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E0471E" w14:textId="77777777" w:rsidR="009C427C" w:rsidRDefault="009C427C" w:rsidP="002A7182">
      <w:pPr>
        <w:rPr>
          <w:b/>
          <w:bCs/>
          <w:sz w:val="32"/>
          <w:szCs w:val="32"/>
        </w:rPr>
      </w:pPr>
    </w:p>
    <w:p w14:paraId="0FB92794" w14:textId="5DA61E2B" w:rsidR="002A7182" w:rsidRPr="00363346" w:rsidRDefault="002A7182" w:rsidP="002A7182">
      <w:pPr>
        <w:rPr>
          <w:b/>
          <w:bCs/>
          <w:sz w:val="32"/>
          <w:szCs w:val="32"/>
        </w:rPr>
      </w:pPr>
      <w:r w:rsidRPr="00363346">
        <w:rPr>
          <w:b/>
          <w:bCs/>
          <w:sz w:val="32"/>
          <w:szCs w:val="32"/>
        </w:rPr>
        <w:t>1)Create one VPC with 1 Public subnet and 1 Private subnet</w:t>
      </w:r>
    </w:p>
    <w:p w14:paraId="46A04037" w14:textId="77777777" w:rsidR="002A7182" w:rsidRDefault="002A7182" w:rsidP="002A7182">
      <w:pPr>
        <w:rPr>
          <w:b/>
          <w:bCs/>
        </w:rPr>
      </w:pPr>
    </w:p>
    <w:p w14:paraId="31C9612C" w14:textId="28053583" w:rsidR="002A7182" w:rsidRPr="002A7182" w:rsidRDefault="002A7182" w:rsidP="002A7182">
      <w:pPr>
        <w:rPr>
          <w:b/>
          <w:bCs/>
        </w:rPr>
      </w:pPr>
      <w:r>
        <w:rPr>
          <w:b/>
          <w:bCs/>
        </w:rPr>
        <w:t xml:space="preserve">    </w:t>
      </w:r>
      <w:r w:rsidRPr="002A7182">
        <w:rPr>
          <w:b/>
          <w:bCs/>
        </w:rPr>
        <w:t>1. Create VPC</w:t>
      </w:r>
    </w:p>
    <w:p w14:paraId="15A19E58" w14:textId="77777777" w:rsidR="002A7182" w:rsidRPr="002A7182" w:rsidRDefault="002A7182" w:rsidP="002A7182">
      <w:pPr>
        <w:numPr>
          <w:ilvl w:val="0"/>
          <w:numId w:val="1"/>
        </w:numPr>
      </w:pPr>
      <w:r w:rsidRPr="002A7182">
        <w:t>Login → AWS Console</w:t>
      </w:r>
    </w:p>
    <w:p w14:paraId="744442C6" w14:textId="77777777" w:rsidR="002A7182" w:rsidRPr="002A7182" w:rsidRDefault="002A7182" w:rsidP="002A7182">
      <w:pPr>
        <w:numPr>
          <w:ilvl w:val="0"/>
          <w:numId w:val="1"/>
        </w:numPr>
      </w:pPr>
      <w:r w:rsidRPr="002A7182">
        <w:t xml:space="preserve">Search → </w:t>
      </w:r>
      <w:r w:rsidRPr="002A7182">
        <w:rPr>
          <w:b/>
          <w:bCs/>
        </w:rPr>
        <w:t>VPC</w:t>
      </w:r>
    </w:p>
    <w:p w14:paraId="79C29798" w14:textId="77777777" w:rsidR="002A7182" w:rsidRPr="002A7182" w:rsidRDefault="002A7182" w:rsidP="002A7182">
      <w:pPr>
        <w:numPr>
          <w:ilvl w:val="0"/>
          <w:numId w:val="1"/>
        </w:numPr>
      </w:pPr>
      <w:r w:rsidRPr="002A7182">
        <w:t xml:space="preserve">Click → </w:t>
      </w:r>
      <w:r w:rsidRPr="002A7182">
        <w:rPr>
          <w:b/>
          <w:bCs/>
        </w:rPr>
        <w:t>Create VPC</w:t>
      </w:r>
    </w:p>
    <w:p w14:paraId="393E9130" w14:textId="77777777" w:rsidR="002A7182" w:rsidRPr="002A7182" w:rsidRDefault="002A7182" w:rsidP="002A7182">
      <w:pPr>
        <w:numPr>
          <w:ilvl w:val="0"/>
          <w:numId w:val="1"/>
        </w:numPr>
      </w:pPr>
      <w:r w:rsidRPr="002A7182">
        <w:t xml:space="preserve">Select → </w:t>
      </w:r>
      <w:r w:rsidRPr="002A7182">
        <w:rPr>
          <w:b/>
          <w:bCs/>
        </w:rPr>
        <w:t>VPC only</w:t>
      </w:r>
    </w:p>
    <w:p w14:paraId="3054B8BA" w14:textId="77777777" w:rsidR="002A7182" w:rsidRPr="002A7182" w:rsidRDefault="002A7182" w:rsidP="002A7182">
      <w:pPr>
        <w:numPr>
          <w:ilvl w:val="0"/>
          <w:numId w:val="1"/>
        </w:numPr>
      </w:pPr>
      <w:r w:rsidRPr="002A7182">
        <w:t>Enter:</w:t>
      </w:r>
    </w:p>
    <w:p w14:paraId="3D3F8CB0" w14:textId="77777777" w:rsidR="002A7182" w:rsidRPr="002A7182" w:rsidRDefault="002A7182" w:rsidP="002A7182">
      <w:pPr>
        <w:numPr>
          <w:ilvl w:val="0"/>
          <w:numId w:val="2"/>
        </w:numPr>
      </w:pPr>
      <w:r w:rsidRPr="002A7182">
        <w:t xml:space="preserve">Name: </w:t>
      </w:r>
      <w:proofErr w:type="spellStart"/>
      <w:r w:rsidRPr="002A7182">
        <w:t>MyVPC</w:t>
      </w:r>
      <w:proofErr w:type="spellEnd"/>
    </w:p>
    <w:p w14:paraId="4A0522F7" w14:textId="0E537DC3" w:rsidR="002A7182" w:rsidRPr="002A7182" w:rsidRDefault="002A7182" w:rsidP="002A7182">
      <w:pPr>
        <w:numPr>
          <w:ilvl w:val="0"/>
          <w:numId w:val="2"/>
        </w:numPr>
      </w:pPr>
      <w:r w:rsidRPr="002A7182">
        <w:t>IPv4 CIDR: 1</w:t>
      </w:r>
      <w:r w:rsidR="00DC35CC">
        <w:t>98.162.0.0</w:t>
      </w:r>
      <w:r w:rsidRPr="002A7182">
        <w:t>/16</w:t>
      </w:r>
    </w:p>
    <w:p w14:paraId="421B2E34" w14:textId="77777777" w:rsidR="002A7182" w:rsidRPr="00DC35CC" w:rsidRDefault="002A7182" w:rsidP="002A7182">
      <w:pPr>
        <w:numPr>
          <w:ilvl w:val="0"/>
          <w:numId w:val="3"/>
        </w:numPr>
      </w:pPr>
      <w:r w:rsidRPr="002A7182">
        <w:t xml:space="preserve">Click → </w:t>
      </w:r>
      <w:r w:rsidRPr="002A7182">
        <w:rPr>
          <w:b/>
          <w:bCs/>
        </w:rPr>
        <w:t>Create VPC</w:t>
      </w:r>
    </w:p>
    <w:p w14:paraId="74D84C9F" w14:textId="77777777" w:rsidR="00DC35CC" w:rsidRDefault="00DC35CC" w:rsidP="00DC35CC">
      <w:pPr>
        <w:ind w:left="720"/>
      </w:pPr>
      <w:r>
        <w:t xml:space="preserve">Name: </w:t>
      </w:r>
      <w:proofErr w:type="spellStart"/>
      <w:r>
        <w:t>MyVPC</w:t>
      </w:r>
      <w:proofErr w:type="spellEnd"/>
    </w:p>
    <w:p w14:paraId="0ACD1301" w14:textId="290060FB" w:rsidR="00DC35CC" w:rsidRPr="00DC35CC" w:rsidRDefault="00DC35CC" w:rsidP="00DC35CC">
      <w:pPr>
        <w:ind w:left="720"/>
      </w:pPr>
      <w:r>
        <w:t>IPv4 CIDR block: 192.168.0.0/16</w:t>
      </w:r>
    </w:p>
    <w:p w14:paraId="0C0A1CB4" w14:textId="75E41573" w:rsidR="00DC35CC" w:rsidRDefault="00DC35CC" w:rsidP="00DC35CC">
      <w:pPr>
        <w:ind w:left="360"/>
      </w:pPr>
      <w:r w:rsidRPr="00DC35CC">
        <w:t>Now your VPC IP range will be:</w:t>
      </w:r>
    </w:p>
    <w:p w14:paraId="7C6AFB33" w14:textId="5FC0F7A1" w:rsidR="00DC35CC" w:rsidRPr="002A7182" w:rsidRDefault="00DC35CC" w:rsidP="00DC35CC">
      <w:pPr>
        <w:ind w:left="360"/>
      </w:pPr>
      <w:proofErr w:type="gramStart"/>
      <w:r w:rsidRPr="00DC35CC">
        <w:t>192.168.0.0  →</w:t>
      </w:r>
      <w:proofErr w:type="gramEnd"/>
      <w:r w:rsidRPr="00DC35CC">
        <w:t xml:space="preserve">  192.168.255.255</w:t>
      </w:r>
    </w:p>
    <w:p w14:paraId="4E36851D" w14:textId="77777777" w:rsidR="006F26EA" w:rsidRDefault="006F26EA"/>
    <w:p w14:paraId="71C28830" w14:textId="1C6C9D8C" w:rsidR="00DC35CC" w:rsidRDefault="00DC35CC">
      <w:r w:rsidRPr="00DC35CC">
        <w:rPr>
          <w:noProof/>
        </w:rPr>
        <w:drawing>
          <wp:inline distT="0" distB="0" distL="0" distR="0" wp14:anchorId="658CD647" wp14:editId="0C546328">
            <wp:extent cx="5264150" cy="2301389"/>
            <wp:effectExtent l="0" t="0" r="0" b="3810"/>
            <wp:docPr id="1129812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81252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70" cy="230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74BAB" w14:textId="77777777" w:rsidR="00DC35CC" w:rsidRPr="00DC35CC" w:rsidRDefault="00DC35CC" w:rsidP="00DC35CC">
      <w:pPr>
        <w:rPr>
          <w:b/>
          <w:bCs/>
        </w:rPr>
      </w:pPr>
      <w:r w:rsidRPr="00DC35CC">
        <w:rPr>
          <w:b/>
          <w:bCs/>
        </w:rPr>
        <w:t>STEP 2: Create Public Subnet</w:t>
      </w:r>
    </w:p>
    <w:p w14:paraId="732EC2EC" w14:textId="77777777" w:rsidR="00DC35CC" w:rsidRPr="00DC35CC" w:rsidRDefault="00DC35CC" w:rsidP="00DC35CC">
      <w:pPr>
        <w:numPr>
          <w:ilvl w:val="0"/>
          <w:numId w:val="7"/>
        </w:numPr>
      </w:pPr>
      <w:r w:rsidRPr="00DC35CC">
        <w:t>Go → Subnets → Create subnet</w:t>
      </w:r>
    </w:p>
    <w:p w14:paraId="63F8D5D6" w14:textId="77777777" w:rsidR="00DC35CC" w:rsidRPr="00DC35CC" w:rsidRDefault="00DC35CC" w:rsidP="00DC35CC">
      <w:pPr>
        <w:numPr>
          <w:ilvl w:val="0"/>
          <w:numId w:val="7"/>
        </w:numPr>
      </w:pPr>
      <w:r w:rsidRPr="00DC35CC">
        <w:t xml:space="preserve">Select → </w:t>
      </w:r>
      <w:proofErr w:type="spellStart"/>
      <w:r w:rsidRPr="00DC35CC">
        <w:t>MyVPC</w:t>
      </w:r>
      <w:proofErr w:type="spellEnd"/>
    </w:p>
    <w:p w14:paraId="5C30678E" w14:textId="77777777" w:rsidR="00DC35CC" w:rsidRDefault="00DC35CC" w:rsidP="00DC35CC">
      <w:pPr>
        <w:numPr>
          <w:ilvl w:val="0"/>
          <w:numId w:val="7"/>
        </w:numPr>
      </w:pPr>
      <w:r w:rsidRPr="00DC35CC">
        <w:t>Enter:</w:t>
      </w:r>
    </w:p>
    <w:p w14:paraId="40DF3326" w14:textId="77777777" w:rsidR="00DC35CC" w:rsidRPr="00DC35CC" w:rsidRDefault="00DC35CC" w:rsidP="00DC35CC">
      <w:pPr>
        <w:ind w:left="360"/>
      </w:pPr>
      <w:r w:rsidRPr="00DC35CC">
        <w:t xml:space="preserve">Name: </w:t>
      </w:r>
      <w:proofErr w:type="spellStart"/>
      <w:r w:rsidRPr="00DC35CC">
        <w:t>PublicSubnet</w:t>
      </w:r>
      <w:proofErr w:type="spellEnd"/>
    </w:p>
    <w:p w14:paraId="3165C689" w14:textId="0DE4B730" w:rsidR="00DC35CC" w:rsidRDefault="00DC35CC" w:rsidP="00B62850">
      <w:pPr>
        <w:ind w:left="360"/>
      </w:pPr>
      <w:r w:rsidRPr="00DC35CC">
        <w:lastRenderedPageBreak/>
        <w:t>CIDR block: 192.168.1.0/24</w:t>
      </w:r>
    </w:p>
    <w:p w14:paraId="0D0CF2BA" w14:textId="77777777" w:rsidR="00DC35CC" w:rsidRPr="00DC35CC" w:rsidRDefault="00DC35CC" w:rsidP="00DC35CC">
      <w:pPr>
        <w:ind w:left="360"/>
      </w:pPr>
      <w:r w:rsidRPr="00DC35CC">
        <w:t>Click Create</w:t>
      </w:r>
    </w:p>
    <w:p w14:paraId="44C88D15" w14:textId="77777777" w:rsidR="00DC35CC" w:rsidRPr="00DC35CC" w:rsidRDefault="00DC35CC" w:rsidP="00DC35CC">
      <w:pPr>
        <w:ind w:left="360"/>
      </w:pPr>
      <w:r w:rsidRPr="00DC35CC">
        <w:t>This subnet range:</w:t>
      </w:r>
    </w:p>
    <w:p w14:paraId="0DCFC73B" w14:textId="668E21FA" w:rsidR="00DC35CC" w:rsidRPr="00DC35CC" w:rsidRDefault="00DC35CC" w:rsidP="00DC35CC">
      <w:pPr>
        <w:ind w:left="360"/>
      </w:pPr>
      <w:r w:rsidRPr="00DC35CC">
        <w:t>192.168.1.0 → 192.168.1.255</w:t>
      </w:r>
    </w:p>
    <w:p w14:paraId="65ABC4B7" w14:textId="6D428D0E" w:rsidR="00DC35CC" w:rsidRDefault="00DC35CC">
      <w:r w:rsidRPr="00DC35CC">
        <w:rPr>
          <w:noProof/>
        </w:rPr>
        <w:drawing>
          <wp:inline distT="0" distB="0" distL="0" distR="0" wp14:anchorId="2D2A3897" wp14:editId="7940D69A">
            <wp:extent cx="5731510" cy="2502535"/>
            <wp:effectExtent l="0" t="0" r="2540" b="0"/>
            <wp:docPr id="736548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487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CA1F5" w14:textId="77777777" w:rsidR="00DC35CC" w:rsidRPr="00DC35CC" w:rsidRDefault="00DC35CC" w:rsidP="00DC35CC">
      <w:pPr>
        <w:rPr>
          <w:b/>
          <w:bCs/>
        </w:rPr>
      </w:pPr>
      <w:r w:rsidRPr="00DC35CC">
        <w:rPr>
          <w:b/>
          <w:bCs/>
        </w:rPr>
        <w:t>STEP 3: Create Private Subnet</w:t>
      </w:r>
    </w:p>
    <w:p w14:paraId="16DE0454" w14:textId="77777777" w:rsidR="00DC35CC" w:rsidRPr="00DC35CC" w:rsidRDefault="00DC35CC" w:rsidP="00DC35CC">
      <w:pPr>
        <w:numPr>
          <w:ilvl w:val="0"/>
          <w:numId w:val="8"/>
        </w:numPr>
      </w:pPr>
      <w:r w:rsidRPr="00DC35CC">
        <w:t>Click → Create subnet</w:t>
      </w:r>
    </w:p>
    <w:p w14:paraId="5E58D990" w14:textId="77777777" w:rsidR="00DC35CC" w:rsidRPr="00DC35CC" w:rsidRDefault="00DC35CC" w:rsidP="00DC35CC">
      <w:pPr>
        <w:numPr>
          <w:ilvl w:val="0"/>
          <w:numId w:val="8"/>
        </w:numPr>
      </w:pPr>
      <w:r w:rsidRPr="00DC35CC">
        <w:t>Enter:</w:t>
      </w:r>
    </w:p>
    <w:p w14:paraId="474DAE46" w14:textId="61DCFDE0" w:rsidR="00DC35CC" w:rsidRDefault="00DC35CC" w:rsidP="00DC35CC">
      <w:r>
        <w:t xml:space="preserve">              Name: </w:t>
      </w:r>
      <w:proofErr w:type="spellStart"/>
      <w:r>
        <w:t>PrivateSubnet</w:t>
      </w:r>
      <w:proofErr w:type="spellEnd"/>
    </w:p>
    <w:p w14:paraId="0B7DCD50" w14:textId="3D9CD90F" w:rsidR="00DC35CC" w:rsidRDefault="00DC35CC" w:rsidP="00DC35CC">
      <w:r>
        <w:t xml:space="preserve">              CIDR block: 192.168.2.0/24</w:t>
      </w:r>
    </w:p>
    <w:p w14:paraId="59F66DCA" w14:textId="0571BF24" w:rsidR="00DC35CC" w:rsidRPr="00DC35CC" w:rsidRDefault="00DC35CC" w:rsidP="00DC35CC">
      <w:r>
        <w:t xml:space="preserve">              </w:t>
      </w:r>
      <w:r w:rsidRPr="00DC35CC">
        <w:t>Click Create</w:t>
      </w:r>
    </w:p>
    <w:p w14:paraId="5DDEB752" w14:textId="77777777" w:rsidR="00DC35CC" w:rsidRPr="00DC35CC" w:rsidRDefault="00DC35CC" w:rsidP="00DC35CC">
      <w:r w:rsidRPr="00DC35CC">
        <w:t>This subnet range:</w:t>
      </w:r>
    </w:p>
    <w:p w14:paraId="3F498E34" w14:textId="10D53026" w:rsidR="00DC35CC" w:rsidRDefault="00DC35CC" w:rsidP="00DC35CC">
      <w:r w:rsidRPr="00DC35CC">
        <w:t>192.168.2.0 → 192.168.2.255</w:t>
      </w:r>
    </w:p>
    <w:p w14:paraId="706D51CE" w14:textId="77777777" w:rsidR="00F46930" w:rsidRDefault="00F46930" w:rsidP="00DC35CC"/>
    <w:p w14:paraId="66D6AC16" w14:textId="468616FE" w:rsidR="00F46930" w:rsidRDefault="00F46930" w:rsidP="00DC35CC">
      <w:r w:rsidRPr="00F46930">
        <w:rPr>
          <w:noProof/>
        </w:rPr>
        <w:drawing>
          <wp:inline distT="0" distB="0" distL="0" distR="0" wp14:anchorId="212CF7A0" wp14:editId="39CD1D5B">
            <wp:extent cx="5731510" cy="2129790"/>
            <wp:effectExtent l="0" t="0" r="2540" b="3810"/>
            <wp:docPr id="1307184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1843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6DE71" w14:textId="77777777" w:rsidR="00B52951" w:rsidRDefault="00B52951" w:rsidP="00DC35CC"/>
    <w:p w14:paraId="582E9F9E" w14:textId="77777777" w:rsidR="00B52951" w:rsidRDefault="00B52951" w:rsidP="00DC35CC"/>
    <w:p w14:paraId="56BF0DCF" w14:textId="686079D4" w:rsidR="00F46930" w:rsidRPr="00B52951" w:rsidRDefault="00F46930" w:rsidP="00DC35CC">
      <w:pPr>
        <w:rPr>
          <w:b/>
          <w:bCs/>
        </w:rPr>
      </w:pPr>
      <w:r w:rsidRPr="00B52951">
        <w:rPr>
          <w:b/>
          <w:bCs/>
        </w:rPr>
        <w:t>FINAL STRUCTURE</w:t>
      </w:r>
    </w:p>
    <w:p w14:paraId="514D626D" w14:textId="19E766B7" w:rsidR="00F46930" w:rsidRDefault="00F46930" w:rsidP="00F46930">
      <w:r>
        <w:t>VPC: 192.168.0.0/16</w:t>
      </w:r>
    </w:p>
    <w:p w14:paraId="20C5C95D" w14:textId="77777777" w:rsidR="00F46930" w:rsidRDefault="00F46930" w:rsidP="00F46930">
      <w:r>
        <w:t>Public Subnet: 192.168.1.0/24</w:t>
      </w:r>
    </w:p>
    <w:p w14:paraId="4B85E8FB" w14:textId="5ECABF7D" w:rsidR="00F46930" w:rsidRDefault="00F46930" w:rsidP="00F46930">
      <w:r>
        <w:t>Private Subnet: 192.168.2.0/24</w:t>
      </w:r>
    </w:p>
    <w:p w14:paraId="436D5A96" w14:textId="77777777" w:rsidR="00F46930" w:rsidRDefault="00F46930" w:rsidP="00F46930"/>
    <w:p w14:paraId="2E2343A9" w14:textId="77777777" w:rsidR="00B52951" w:rsidRDefault="00B52951" w:rsidP="00F46930"/>
    <w:p w14:paraId="2CBA8C16" w14:textId="77777777" w:rsidR="00F46930" w:rsidRPr="00F46930" w:rsidRDefault="00F46930" w:rsidP="00F46930">
      <w:pPr>
        <w:rPr>
          <w:b/>
          <w:bCs/>
        </w:rPr>
      </w:pPr>
      <w:r w:rsidRPr="00F46930">
        <w:rPr>
          <w:b/>
          <w:bCs/>
        </w:rPr>
        <w:t>4. Create Internet Gateway</w:t>
      </w:r>
    </w:p>
    <w:p w14:paraId="0B9CF971" w14:textId="77777777" w:rsidR="00F46930" w:rsidRPr="00F46930" w:rsidRDefault="00F46930" w:rsidP="00F46930">
      <w:pPr>
        <w:numPr>
          <w:ilvl w:val="0"/>
          <w:numId w:val="9"/>
        </w:numPr>
      </w:pPr>
      <w:r w:rsidRPr="00F46930">
        <w:t>Go → Internet Gateway</w:t>
      </w:r>
    </w:p>
    <w:p w14:paraId="201A288A" w14:textId="77777777" w:rsidR="00F46930" w:rsidRPr="00F46930" w:rsidRDefault="00F46930" w:rsidP="00F46930">
      <w:pPr>
        <w:numPr>
          <w:ilvl w:val="0"/>
          <w:numId w:val="9"/>
        </w:numPr>
      </w:pPr>
      <w:r w:rsidRPr="00F46930">
        <w:t>Click → Create</w:t>
      </w:r>
    </w:p>
    <w:p w14:paraId="2691EA5C" w14:textId="77777777" w:rsidR="00F46930" w:rsidRPr="00F46930" w:rsidRDefault="00F46930" w:rsidP="00F46930">
      <w:pPr>
        <w:numPr>
          <w:ilvl w:val="0"/>
          <w:numId w:val="9"/>
        </w:numPr>
      </w:pPr>
      <w:r w:rsidRPr="00F46930">
        <w:t xml:space="preserve">Name: </w:t>
      </w:r>
      <w:proofErr w:type="spellStart"/>
      <w:r w:rsidRPr="00F46930">
        <w:t>MyIGW</w:t>
      </w:r>
      <w:proofErr w:type="spellEnd"/>
    </w:p>
    <w:p w14:paraId="46D8960D" w14:textId="77777777" w:rsidR="00F46930" w:rsidRPr="00F46930" w:rsidRDefault="00F46930" w:rsidP="00F46930">
      <w:pPr>
        <w:numPr>
          <w:ilvl w:val="0"/>
          <w:numId w:val="9"/>
        </w:numPr>
      </w:pPr>
      <w:r w:rsidRPr="00F46930">
        <w:t>Click → Create</w:t>
      </w:r>
    </w:p>
    <w:p w14:paraId="1875C4D9" w14:textId="77777777" w:rsidR="00F46930" w:rsidRDefault="00F46930" w:rsidP="00F46930">
      <w:pPr>
        <w:numPr>
          <w:ilvl w:val="0"/>
          <w:numId w:val="9"/>
        </w:numPr>
      </w:pPr>
      <w:r w:rsidRPr="00F46930">
        <w:t xml:space="preserve">Click → Attach to VPC → select </w:t>
      </w:r>
      <w:proofErr w:type="spellStart"/>
      <w:r w:rsidRPr="00F46930">
        <w:t>MyVPC</w:t>
      </w:r>
      <w:proofErr w:type="spellEnd"/>
    </w:p>
    <w:p w14:paraId="3E0882E8" w14:textId="6489E07B" w:rsidR="00F46930" w:rsidRDefault="00F46930" w:rsidP="00F46930">
      <w:r w:rsidRPr="00F46930">
        <w:rPr>
          <w:noProof/>
        </w:rPr>
        <w:drawing>
          <wp:inline distT="0" distB="0" distL="0" distR="0" wp14:anchorId="489628A4" wp14:editId="4839DD6F">
            <wp:extent cx="5731510" cy="2575560"/>
            <wp:effectExtent l="0" t="0" r="2540" b="0"/>
            <wp:docPr id="434297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29786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1AF73" w14:textId="77777777" w:rsidR="00F46930" w:rsidRDefault="00F46930" w:rsidP="00F46930"/>
    <w:p w14:paraId="527F3735" w14:textId="77777777" w:rsidR="00F46930" w:rsidRPr="00F46930" w:rsidRDefault="00F46930" w:rsidP="00F46930">
      <w:pPr>
        <w:rPr>
          <w:b/>
          <w:bCs/>
        </w:rPr>
      </w:pPr>
      <w:r w:rsidRPr="00F46930">
        <w:rPr>
          <w:b/>
          <w:bCs/>
        </w:rPr>
        <w:t>5. Create Public Route Table</w:t>
      </w:r>
    </w:p>
    <w:p w14:paraId="7575D9F2" w14:textId="77777777" w:rsidR="00F46930" w:rsidRPr="00F46930" w:rsidRDefault="00F46930" w:rsidP="00F46930">
      <w:pPr>
        <w:numPr>
          <w:ilvl w:val="0"/>
          <w:numId w:val="10"/>
        </w:numPr>
      </w:pPr>
      <w:r w:rsidRPr="00F46930">
        <w:t>Go → Route Tables</w:t>
      </w:r>
    </w:p>
    <w:p w14:paraId="4537161F" w14:textId="77777777" w:rsidR="00F46930" w:rsidRPr="00F46930" w:rsidRDefault="00F46930" w:rsidP="00F46930">
      <w:pPr>
        <w:numPr>
          <w:ilvl w:val="0"/>
          <w:numId w:val="10"/>
        </w:numPr>
      </w:pPr>
      <w:r w:rsidRPr="00F46930">
        <w:t>Click → Create</w:t>
      </w:r>
    </w:p>
    <w:p w14:paraId="6D586AD1" w14:textId="77777777" w:rsidR="00F46930" w:rsidRPr="00F46930" w:rsidRDefault="00F46930" w:rsidP="00F46930">
      <w:pPr>
        <w:numPr>
          <w:ilvl w:val="0"/>
          <w:numId w:val="10"/>
        </w:numPr>
      </w:pPr>
      <w:r w:rsidRPr="00F46930">
        <w:t xml:space="preserve">Name: </w:t>
      </w:r>
      <w:proofErr w:type="spellStart"/>
      <w:r w:rsidRPr="00F46930">
        <w:t>PublicRT</w:t>
      </w:r>
      <w:proofErr w:type="spellEnd"/>
    </w:p>
    <w:p w14:paraId="7406BFAB" w14:textId="77777777" w:rsidR="00F46930" w:rsidRPr="00F46930" w:rsidRDefault="00F46930" w:rsidP="00F46930">
      <w:pPr>
        <w:numPr>
          <w:ilvl w:val="0"/>
          <w:numId w:val="10"/>
        </w:numPr>
      </w:pPr>
      <w:r w:rsidRPr="00F46930">
        <w:t xml:space="preserve">Select VPC: </w:t>
      </w:r>
      <w:proofErr w:type="spellStart"/>
      <w:r w:rsidRPr="00F46930">
        <w:t>MyVPC</w:t>
      </w:r>
      <w:proofErr w:type="spellEnd"/>
    </w:p>
    <w:p w14:paraId="41F40B1E" w14:textId="77777777" w:rsidR="00F46930" w:rsidRPr="00F46930" w:rsidRDefault="00F46930" w:rsidP="00F46930">
      <w:r w:rsidRPr="00F46930">
        <w:t>Click Create</w:t>
      </w:r>
    </w:p>
    <w:p w14:paraId="3DCB67EB" w14:textId="1EB5CBF8" w:rsidR="00F46930" w:rsidRDefault="00F46930" w:rsidP="00F46930">
      <w:r w:rsidRPr="00F46930">
        <w:rPr>
          <w:noProof/>
        </w:rPr>
        <w:lastRenderedPageBreak/>
        <w:drawing>
          <wp:inline distT="0" distB="0" distL="0" distR="0" wp14:anchorId="3F5EAE54" wp14:editId="06D61100">
            <wp:extent cx="5731510" cy="2468245"/>
            <wp:effectExtent l="0" t="0" r="2540" b="8255"/>
            <wp:docPr id="1922443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44392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72A28" w14:textId="77777777" w:rsidR="00F46930" w:rsidRDefault="00F46930" w:rsidP="00F46930"/>
    <w:p w14:paraId="740811C2" w14:textId="77777777" w:rsidR="00F46930" w:rsidRPr="00F46930" w:rsidRDefault="00F46930" w:rsidP="00F46930">
      <w:pPr>
        <w:rPr>
          <w:b/>
          <w:bCs/>
        </w:rPr>
      </w:pPr>
      <w:r w:rsidRPr="00F46930">
        <w:rPr>
          <w:b/>
          <w:bCs/>
        </w:rPr>
        <w:t>6. Add Internet Route</w:t>
      </w:r>
    </w:p>
    <w:p w14:paraId="749E3590" w14:textId="77777777" w:rsidR="00F46930" w:rsidRPr="00F46930" w:rsidRDefault="00F46930" w:rsidP="00F46930">
      <w:pPr>
        <w:numPr>
          <w:ilvl w:val="0"/>
          <w:numId w:val="11"/>
        </w:numPr>
      </w:pPr>
      <w:r w:rsidRPr="00F46930">
        <w:t xml:space="preserve">Select </w:t>
      </w:r>
      <w:proofErr w:type="spellStart"/>
      <w:r w:rsidRPr="00F46930">
        <w:t>PublicRT</w:t>
      </w:r>
      <w:proofErr w:type="spellEnd"/>
    </w:p>
    <w:p w14:paraId="7479B957" w14:textId="77777777" w:rsidR="00F46930" w:rsidRPr="00F46930" w:rsidRDefault="00F46930" w:rsidP="00F46930">
      <w:pPr>
        <w:numPr>
          <w:ilvl w:val="0"/>
          <w:numId w:val="11"/>
        </w:numPr>
      </w:pPr>
      <w:r w:rsidRPr="00F46930">
        <w:t>Click → Routes → Edit routes</w:t>
      </w:r>
    </w:p>
    <w:p w14:paraId="7CC82B53" w14:textId="77777777" w:rsidR="00F46930" w:rsidRPr="00F46930" w:rsidRDefault="00F46930" w:rsidP="00F46930">
      <w:pPr>
        <w:numPr>
          <w:ilvl w:val="0"/>
          <w:numId w:val="11"/>
        </w:numPr>
      </w:pPr>
      <w:r w:rsidRPr="00F46930">
        <w:t>Add:</w:t>
      </w:r>
    </w:p>
    <w:p w14:paraId="2632FE93" w14:textId="77777777" w:rsidR="00F46930" w:rsidRDefault="00F46930" w:rsidP="00F46930">
      <w:r w:rsidRPr="00F46930">
        <w:t>Destination:</w:t>
      </w:r>
    </w:p>
    <w:p w14:paraId="10D82231" w14:textId="57289B56" w:rsidR="00F46930" w:rsidRDefault="00F46930" w:rsidP="00F46930">
      <w:r>
        <w:t xml:space="preserve">                  </w:t>
      </w:r>
      <w:r w:rsidRPr="00F46930">
        <w:t>0.0.0.0/0</w:t>
      </w:r>
    </w:p>
    <w:p w14:paraId="4F6C825C" w14:textId="77777777" w:rsidR="00F46930" w:rsidRPr="00F46930" w:rsidRDefault="00F46930" w:rsidP="00F46930">
      <w:r w:rsidRPr="00F46930">
        <w:t>Target:</w:t>
      </w:r>
    </w:p>
    <w:p w14:paraId="52CB5EAE" w14:textId="5401842B" w:rsidR="00F46930" w:rsidRDefault="00F46930" w:rsidP="00F46930">
      <w:r>
        <w:t xml:space="preserve">            </w:t>
      </w:r>
      <w:r w:rsidRPr="00F46930">
        <w:t xml:space="preserve">Internet Gateway → </w:t>
      </w:r>
      <w:proofErr w:type="spellStart"/>
      <w:r w:rsidRPr="00F46930">
        <w:t>MyIGW</w:t>
      </w:r>
      <w:proofErr w:type="spellEnd"/>
    </w:p>
    <w:p w14:paraId="614E5C5A" w14:textId="0E468DE7" w:rsidR="00F46930" w:rsidRDefault="00F46930" w:rsidP="00F46930">
      <w:r>
        <w:t>Save</w:t>
      </w:r>
    </w:p>
    <w:p w14:paraId="7FB077C8" w14:textId="098F2823" w:rsidR="00F46930" w:rsidRDefault="005B396F" w:rsidP="00F46930">
      <w:r w:rsidRPr="005B396F">
        <w:rPr>
          <w:noProof/>
        </w:rPr>
        <w:drawing>
          <wp:inline distT="0" distB="0" distL="0" distR="0" wp14:anchorId="54038F65" wp14:editId="39AA06E4">
            <wp:extent cx="5731510" cy="2311400"/>
            <wp:effectExtent l="0" t="0" r="2540" b="0"/>
            <wp:docPr id="438092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0924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7BAA" w14:textId="77777777" w:rsidR="005B396F" w:rsidRDefault="005B396F" w:rsidP="00F46930"/>
    <w:p w14:paraId="35A0B310" w14:textId="77777777" w:rsidR="00B52951" w:rsidRDefault="00B52951" w:rsidP="005B396F">
      <w:pPr>
        <w:rPr>
          <w:b/>
          <w:bCs/>
        </w:rPr>
      </w:pPr>
    </w:p>
    <w:p w14:paraId="370ABE78" w14:textId="77777777" w:rsidR="00B52951" w:rsidRDefault="00B52951" w:rsidP="005B396F">
      <w:pPr>
        <w:rPr>
          <w:b/>
          <w:bCs/>
        </w:rPr>
      </w:pPr>
    </w:p>
    <w:p w14:paraId="6B86C569" w14:textId="211B8003" w:rsidR="005B396F" w:rsidRPr="005B396F" w:rsidRDefault="005B396F" w:rsidP="005B396F">
      <w:pPr>
        <w:rPr>
          <w:b/>
          <w:bCs/>
        </w:rPr>
      </w:pPr>
      <w:r w:rsidRPr="005B396F">
        <w:rPr>
          <w:b/>
          <w:bCs/>
        </w:rPr>
        <w:lastRenderedPageBreak/>
        <w:t>7. Associate Public Subnet</w:t>
      </w:r>
    </w:p>
    <w:p w14:paraId="2C504841" w14:textId="77777777" w:rsidR="005B396F" w:rsidRPr="005B396F" w:rsidRDefault="005B396F" w:rsidP="005B396F">
      <w:pPr>
        <w:numPr>
          <w:ilvl w:val="0"/>
          <w:numId w:val="12"/>
        </w:numPr>
      </w:pPr>
      <w:r w:rsidRPr="005B396F">
        <w:t>Click → Subnet associations</w:t>
      </w:r>
    </w:p>
    <w:p w14:paraId="1EF0A9E0" w14:textId="77777777" w:rsidR="005B396F" w:rsidRPr="005B396F" w:rsidRDefault="005B396F" w:rsidP="005B396F">
      <w:pPr>
        <w:numPr>
          <w:ilvl w:val="0"/>
          <w:numId w:val="12"/>
        </w:numPr>
      </w:pPr>
      <w:r w:rsidRPr="005B396F">
        <w:t xml:space="preserve">Select → </w:t>
      </w:r>
      <w:proofErr w:type="spellStart"/>
      <w:r w:rsidRPr="005B396F">
        <w:t>PublicSubnet</w:t>
      </w:r>
      <w:proofErr w:type="spellEnd"/>
    </w:p>
    <w:p w14:paraId="11B1BC10" w14:textId="77777777" w:rsidR="005B396F" w:rsidRPr="005B396F" w:rsidRDefault="005B396F" w:rsidP="005B396F">
      <w:pPr>
        <w:numPr>
          <w:ilvl w:val="0"/>
          <w:numId w:val="12"/>
        </w:numPr>
      </w:pPr>
      <w:r w:rsidRPr="005B396F">
        <w:t>Save</w:t>
      </w:r>
    </w:p>
    <w:p w14:paraId="36342125" w14:textId="60DA2D63" w:rsidR="005B396F" w:rsidRDefault="005B396F" w:rsidP="00F46930">
      <w:r w:rsidRPr="005B396F">
        <w:rPr>
          <w:noProof/>
        </w:rPr>
        <w:drawing>
          <wp:inline distT="0" distB="0" distL="0" distR="0" wp14:anchorId="2D0C2893" wp14:editId="1B5A3420">
            <wp:extent cx="5731510" cy="2413000"/>
            <wp:effectExtent l="0" t="0" r="2540" b="6350"/>
            <wp:docPr id="94756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69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14997" w14:textId="77777777" w:rsidR="005B396F" w:rsidRDefault="005B396F" w:rsidP="00F46930"/>
    <w:p w14:paraId="44742FFE" w14:textId="3861F5B2" w:rsidR="00B52951" w:rsidRDefault="005B396F" w:rsidP="00F46930">
      <w:r w:rsidRPr="005B396F">
        <w:rPr>
          <w:noProof/>
        </w:rPr>
        <w:drawing>
          <wp:inline distT="0" distB="0" distL="0" distR="0" wp14:anchorId="3B04D5F3" wp14:editId="2CA6B30B">
            <wp:extent cx="5619750" cy="2379023"/>
            <wp:effectExtent l="0" t="0" r="0" b="2540"/>
            <wp:docPr id="631565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5653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27532" cy="238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AB041" w14:textId="77777777" w:rsidR="001E4460" w:rsidRPr="00B52951" w:rsidRDefault="005B396F" w:rsidP="00F46930">
      <w:pPr>
        <w:rPr>
          <w:b/>
          <w:bCs/>
          <w:sz w:val="32"/>
          <w:szCs w:val="32"/>
        </w:rPr>
      </w:pPr>
      <w:r w:rsidRPr="00B52951">
        <w:rPr>
          <w:b/>
          <w:bCs/>
          <w:sz w:val="32"/>
          <w:szCs w:val="32"/>
        </w:rPr>
        <w:t>2: Enable VPC Peering (Cross-Region)</w:t>
      </w:r>
    </w:p>
    <w:p w14:paraId="4ECBDA8A" w14:textId="564CB418" w:rsidR="00516CA6" w:rsidRDefault="001E4460" w:rsidP="00F46930">
      <w:pPr>
        <w:rPr>
          <w:b/>
          <w:bCs/>
        </w:rPr>
      </w:pPr>
      <w:r>
        <w:t>STEP 1: Create VPC in Mumbai Region</w:t>
      </w:r>
      <w:r>
        <w:br/>
        <w:t xml:space="preserve">    1. Login to AWS Console</w:t>
      </w:r>
      <w:r>
        <w:br/>
        <w:t xml:space="preserve">     2. Select Region: ap-south-1 (Mumbai)</w:t>
      </w:r>
      <w:r>
        <w:br/>
        <w:t xml:space="preserve">     3. Go to VPC Dashboard</w:t>
      </w:r>
      <w:r>
        <w:br/>
        <w:t xml:space="preserve">     4. Click Create VPC</w:t>
      </w:r>
      <w:r>
        <w:br/>
        <w:t xml:space="preserve">     5. Select VPC only</w:t>
      </w:r>
      <w:r>
        <w:br/>
        <w:t xml:space="preserve">     6. Name: Mumbai-VPC</w:t>
      </w:r>
      <w:r>
        <w:br/>
        <w:t xml:space="preserve">     7. CIDR: 10.0.0.0/16</w:t>
      </w:r>
      <w:r>
        <w:br/>
        <w:t xml:space="preserve">     8. Click Create</w:t>
      </w:r>
      <w:r>
        <w:br/>
      </w:r>
      <w:r w:rsidR="00516CA6">
        <w:rPr>
          <w:b/>
          <w:bCs/>
        </w:rPr>
        <w:t xml:space="preserve">             </w:t>
      </w:r>
    </w:p>
    <w:p w14:paraId="6F1754D7" w14:textId="77777777" w:rsidR="00B52951" w:rsidRDefault="00516CA6" w:rsidP="00F46930">
      <w:pPr>
        <w:rPr>
          <w:b/>
          <w:bCs/>
        </w:rPr>
      </w:pPr>
      <w:r w:rsidRPr="00516CA6">
        <w:rPr>
          <w:b/>
          <w:bCs/>
        </w:rPr>
        <w:lastRenderedPageBreak/>
        <w:t xml:space="preserve">VPC → Create VPC </w:t>
      </w:r>
    </w:p>
    <w:p w14:paraId="4E1700DC" w14:textId="77777777" w:rsidR="00B52951" w:rsidRDefault="00B52951" w:rsidP="00F46930">
      <w:pPr>
        <w:rPr>
          <w:b/>
          <w:bCs/>
        </w:rPr>
      </w:pPr>
    </w:p>
    <w:p w14:paraId="63B23D7C" w14:textId="3239D118" w:rsidR="005B396F" w:rsidRDefault="00516CA6" w:rsidP="00F46930">
      <w:pPr>
        <w:rPr>
          <w:b/>
          <w:bCs/>
        </w:rPr>
      </w:pPr>
      <w:r w:rsidRPr="00516CA6">
        <w:rPr>
          <w:b/>
          <w:bCs/>
          <w:noProof/>
        </w:rPr>
        <w:drawing>
          <wp:inline distT="0" distB="0" distL="0" distR="0" wp14:anchorId="4BA3B189" wp14:editId="410FCD6B">
            <wp:extent cx="5731510" cy="2366645"/>
            <wp:effectExtent l="0" t="0" r="2540" b="0"/>
            <wp:docPr id="1270040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4064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5AFEA" w14:textId="77777777" w:rsidR="001E4460" w:rsidRDefault="001E4460" w:rsidP="00F46930">
      <w:pPr>
        <w:rPr>
          <w:b/>
          <w:bCs/>
        </w:rPr>
      </w:pPr>
    </w:p>
    <w:p w14:paraId="777F9421" w14:textId="07D54CB6" w:rsidR="001E4460" w:rsidRDefault="001E4460" w:rsidP="00F46930">
      <w:pPr>
        <w:rPr>
          <w:b/>
          <w:bCs/>
        </w:rPr>
      </w:pPr>
      <w:r w:rsidRPr="00B52951">
        <w:rPr>
          <w:b/>
          <w:bCs/>
        </w:rPr>
        <w:t>STEP 2: Create VPC in Virginia Region</w:t>
      </w:r>
      <w:r>
        <w:br/>
        <w:t>1. Change Region to us-east-1 (Virginia)</w:t>
      </w:r>
      <w:r>
        <w:br/>
        <w:t>2. Go to VPC Dashboard</w:t>
      </w:r>
      <w:r>
        <w:br/>
        <w:t>3. Click Create VPC</w:t>
      </w:r>
      <w:r>
        <w:br/>
        <w:t>4. Name: Virginia-VPC</w:t>
      </w:r>
      <w:r>
        <w:br/>
        <w:t>5. CIDR: 192.168.0.0/16</w:t>
      </w:r>
      <w:r>
        <w:br/>
        <w:t>6. Click Create</w:t>
      </w:r>
    </w:p>
    <w:p w14:paraId="0847FAE5" w14:textId="77777777" w:rsidR="001E4460" w:rsidRDefault="001E4460" w:rsidP="00F46930">
      <w:pPr>
        <w:rPr>
          <w:b/>
          <w:bCs/>
        </w:rPr>
      </w:pPr>
    </w:p>
    <w:p w14:paraId="21F91800" w14:textId="321FA11B" w:rsidR="001E4460" w:rsidRPr="00F46930" w:rsidRDefault="001E4460" w:rsidP="00F46930">
      <w:pPr>
        <w:rPr>
          <w:b/>
          <w:bCs/>
        </w:rPr>
      </w:pPr>
      <w:r w:rsidRPr="001E4460">
        <w:rPr>
          <w:b/>
          <w:bCs/>
          <w:noProof/>
        </w:rPr>
        <w:drawing>
          <wp:inline distT="0" distB="0" distL="0" distR="0" wp14:anchorId="02744D72" wp14:editId="03C63699">
            <wp:extent cx="5731510" cy="2765425"/>
            <wp:effectExtent l="0" t="0" r="2540" b="0"/>
            <wp:docPr id="663312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3129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9C4A4" w14:textId="77777777" w:rsidR="00F46930" w:rsidRDefault="00F46930" w:rsidP="00F46930"/>
    <w:p w14:paraId="159326C2" w14:textId="0139C14F" w:rsidR="00F46930" w:rsidRDefault="00CB47B2" w:rsidP="00F46930">
      <w:r w:rsidRPr="00CB47B2">
        <w:rPr>
          <w:noProof/>
        </w:rPr>
        <w:lastRenderedPageBreak/>
        <w:drawing>
          <wp:inline distT="0" distB="0" distL="0" distR="0" wp14:anchorId="1FB9AC33" wp14:editId="4D9DCF75">
            <wp:extent cx="5731510" cy="2541905"/>
            <wp:effectExtent l="0" t="0" r="2540" b="0"/>
            <wp:docPr id="1292368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3681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34F2F" w14:textId="77777777" w:rsidR="00CB47B2" w:rsidRDefault="00CB47B2" w:rsidP="00F46930"/>
    <w:p w14:paraId="455682A7" w14:textId="7032ABDB" w:rsidR="00CB47B2" w:rsidRPr="00F46930" w:rsidRDefault="00CB47B2" w:rsidP="00F46930">
      <w:r w:rsidRPr="00CB47B2">
        <w:rPr>
          <w:noProof/>
        </w:rPr>
        <w:drawing>
          <wp:inline distT="0" distB="0" distL="0" distR="0" wp14:anchorId="62F7E392" wp14:editId="7991E55D">
            <wp:extent cx="5731510" cy="2310765"/>
            <wp:effectExtent l="0" t="0" r="2540" b="0"/>
            <wp:docPr id="336814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8146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CA82" w14:textId="77777777" w:rsidR="00DC35CC" w:rsidRDefault="00DC35CC" w:rsidP="00DC35CC"/>
    <w:p w14:paraId="792CC436" w14:textId="0C06BAE8" w:rsidR="00DC35CC" w:rsidRPr="00363346" w:rsidRDefault="001E4460">
      <w:pPr>
        <w:rPr>
          <w:b/>
          <w:bCs/>
        </w:rPr>
      </w:pPr>
      <w:r w:rsidRPr="00363346">
        <w:rPr>
          <w:b/>
          <w:bCs/>
        </w:rPr>
        <w:t>STEP 3: Create Peering Connection</w:t>
      </w:r>
    </w:p>
    <w:p w14:paraId="206ACC04" w14:textId="77777777" w:rsidR="00425670" w:rsidRDefault="001E4460" w:rsidP="00425670">
      <w:pPr>
        <w:pStyle w:val="ListParagraph"/>
        <w:numPr>
          <w:ilvl w:val="1"/>
          <w:numId w:val="2"/>
        </w:numPr>
      </w:pPr>
      <w:r>
        <w:t>Go to Mumbai Region</w:t>
      </w:r>
      <w:r>
        <w:br/>
        <w:t>2. Open VPC Dashboard</w:t>
      </w:r>
      <w:r>
        <w:br/>
        <w:t>3. Click Peering Connections</w:t>
      </w:r>
      <w:r>
        <w:br/>
        <w:t>4. Click Create Peering Connection</w:t>
      </w:r>
      <w:r>
        <w:br/>
        <w:t>5. Name: Cross-Region-Peering</w:t>
      </w:r>
      <w:r>
        <w:br/>
        <w:t>6. Select Requester VPC: Mumbai-VPC</w:t>
      </w:r>
      <w:r>
        <w:br/>
        <w:t>7. Select Another Region</w:t>
      </w:r>
      <w:r>
        <w:br/>
        <w:t>8. Choose us-east-1</w:t>
      </w:r>
      <w:r>
        <w:br/>
        <w:t>9. Select Virginia-VPC</w:t>
      </w:r>
      <w:r w:rsidR="00425670">
        <w:t xml:space="preserve"> ID</w:t>
      </w:r>
      <w:r>
        <w:br/>
        <w:t>10. Click Create</w:t>
      </w:r>
    </w:p>
    <w:p w14:paraId="6D75CF6D" w14:textId="2AA19F5C" w:rsidR="00425670" w:rsidRDefault="00425670" w:rsidP="00425670"/>
    <w:p w14:paraId="24CBC14F" w14:textId="77777777" w:rsidR="00425670" w:rsidRDefault="00425670" w:rsidP="00425670">
      <w:pPr>
        <w:pStyle w:val="ListParagraph"/>
      </w:pPr>
      <w:r w:rsidRPr="00425670">
        <w:rPr>
          <w:noProof/>
        </w:rPr>
        <w:lastRenderedPageBreak/>
        <w:drawing>
          <wp:inline distT="0" distB="0" distL="0" distR="0" wp14:anchorId="7D2BCF3E" wp14:editId="7AD5431F">
            <wp:extent cx="5731510" cy="2515235"/>
            <wp:effectExtent l="0" t="0" r="2540" b="0"/>
            <wp:docPr id="1931213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2134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ACAC4" w14:textId="77777777" w:rsidR="00363346" w:rsidRDefault="00363346" w:rsidP="00425670">
      <w:pPr>
        <w:pStyle w:val="ListParagraph"/>
      </w:pPr>
    </w:p>
    <w:p w14:paraId="0B5575CD" w14:textId="77777777" w:rsidR="00363346" w:rsidRDefault="00363346" w:rsidP="00425670">
      <w:pPr>
        <w:pStyle w:val="ListParagraph"/>
      </w:pPr>
    </w:p>
    <w:p w14:paraId="37863318" w14:textId="77777777" w:rsidR="00363346" w:rsidRDefault="00363346" w:rsidP="00425670">
      <w:pPr>
        <w:pStyle w:val="ListParagraph"/>
      </w:pPr>
    </w:p>
    <w:p w14:paraId="1725D4FA" w14:textId="77777777" w:rsidR="000F6CEB" w:rsidRDefault="000F6CEB" w:rsidP="00425670">
      <w:pPr>
        <w:pStyle w:val="ListParagraph"/>
      </w:pPr>
    </w:p>
    <w:p w14:paraId="33F8D477" w14:textId="52DA36D2" w:rsidR="000F6CEB" w:rsidRDefault="000F6CEB" w:rsidP="00425670">
      <w:pPr>
        <w:pStyle w:val="ListParagraph"/>
      </w:pPr>
      <w:r w:rsidRPr="000F6CEB">
        <w:rPr>
          <w:noProof/>
        </w:rPr>
        <w:drawing>
          <wp:inline distT="0" distB="0" distL="0" distR="0" wp14:anchorId="1875EF4E" wp14:editId="7679735D">
            <wp:extent cx="5731510" cy="2273300"/>
            <wp:effectExtent l="0" t="0" r="2540" b="0"/>
            <wp:docPr id="1040732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7326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7EBA9" w14:textId="77777777" w:rsidR="00425670" w:rsidRDefault="00425670" w:rsidP="00425670">
      <w:pPr>
        <w:pStyle w:val="ListParagraph"/>
      </w:pPr>
    </w:p>
    <w:p w14:paraId="4C9312FC" w14:textId="77777777" w:rsidR="00425670" w:rsidRDefault="00425670" w:rsidP="00425670">
      <w:pPr>
        <w:pStyle w:val="ListParagraph"/>
      </w:pPr>
    </w:p>
    <w:p w14:paraId="1671FE23" w14:textId="77777777" w:rsidR="00363346" w:rsidRDefault="00363346" w:rsidP="00425670">
      <w:pPr>
        <w:pStyle w:val="ListParagraph"/>
      </w:pPr>
    </w:p>
    <w:p w14:paraId="6740424E" w14:textId="77777777" w:rsidR="00363346" w:rsidRDefault="00363346" w:rsidP="00425670">
      <w:pPr>
        <w:pStyle w:val="ListParagraph"/>
      </w:pPr>
    </w:p>
    <w:p w14:paraId="583A1D6C" w14:textId="77777777" w:rsidR="00363346" w:rsidRDefault="00363346" w:rsidP="00425670">
      <w:pPr>
        <w:pStyle w:val="ListParagraph"/>
      </w:pPr>
    </w:p>
    <w:p w14:paraId="0FC62809" w14:textId="2F7E6ADA" w:rsidR="00425670" w:rsidRDefault="00425670" w:rsidP="00425670">
      <w:pPr>
        <w:pStyle w:val="ListParagraph"/>
      </w:pPr>
      <w:r w:rsidRPr="00363346">
        <w:rPr>
          <w:b/>
          <w:bCs/>
        </w:rPr>
        <w:t>STEP 4: Accept Peering Connection</w:t>
      </w:r>
      <w:r>
        <w:br/>
        <w:t>1. Switch to Virginia Region</w:t>
      </w:r>
      <w:r>
        <w:br/>
        <w:t>2. Open VPC Dashboard</w:t>
      </w:r>
      <w:r>
        <w:br/>
        <w:t>3. Click Peering Connections</w:t>
      </w:r>
      <w:r>
        <w:br/>
        <w:t>4. Select Cross-Region-Peering</w:t>
      </w:r>
      <w:r>
        <w:br/>
        <w:t>5. Click Actions</w:t>
      </w:r>
      <w:r>
        <w:br/>
        <w:t>6. Click Accept Request</w:t>
      </w:r>
      <w:r>
        <w:br/>
        <w:t>7. Status becomes Active</w:t>
      </w:r>
    </w:p>
    <w:p w14:paraId="6EB68E83" w14:textId="77777777" w:rsidR="00425670" w:rsidRDefault="00425670" w:rsidP="00425670">
      <w:pPr>
        <w:pStyle w:val="ListParagraph"/>
      </w:pPr>
      <w:r w:rsidRPr="00425670">
        <w:rPr>
          <w:noProof/>
        </w:rPr>
        <w:lastRenderedPageBreak/>
        <w:drawing>
          <wp:inline distT="0" distB="0" distL="0" distR="0" wp14:anchorId="786178A2" wp14:editId="28227EBB">
            <wp:extent cx="5731510" cy="2623820"/>
            <wp:effectExtent l="0" t="0" r="2540" b="5080"/>
            <wp:docPr id="1304545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5457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1E053" w14:textId="77777777" w:rsidR="00425670" w:rsidRDefault="00425670" w:rsidP="00425670">
      <w:pPr>
        <w:pStyle w:val="ListParagraph"/>
      </w:pPr>
    </w:p>
    <w:p w14:paraId="472CB5F3" w14:textId="77777777" w:rsidR="00425670" w:rsidRDefault="00425670" w:rsidP="00425670">
      <w:pPr>
        <w:pStyle w:val="ListParagraph"/>
      </w:pPr>
    </w:p>
    <w:p w14:paraId="2F9A1C90" w14:textId="6FC7A354" w:rsidR="00425670" w:rsidRPr="00363346" w:rsidRDefault="00F872CB" w:rsidP="00F872CB">
      <w:pPr>
        <w:rPr>
          <w:b/>
          <w:bCs/>
          <w:sz w:val="32"/>
          <w:szCs w:val="32"/>
        </w:rPr>
      </w:pPr>
      <w:r w:rsidRPr="00363346">
        <w:rPr>
          <w:b/>
          <w:bCs/>
          <w:sz w:val="32"/>
          <w:szCs w:val="32"/>
        </w:rPr>
        <w:t xml:space="preserve">3) AWS Cross-Account VPC Peering </w:t>
      </w:r>
    </w:p>
    <w:p w14:paraId="0EB9E154" w14:textId="77777777" w:rsidR="00363346" w:rsidRDefault="00F872CB" w:rsidP="00F872CB">
      <w:pPr>
        <w:rPr>
          <w:b/>
          <w:bCs/>
        </w:rPr>
      </w:pPr>
      <w:r>
        <w:rPr>
          <w:b/>
          <w:bCs/>
        </w:rPr>
        <w:t xml:space="preserve"> </w:t>
      </w:r>
      <w:r>
        <w:t>Cross-Account VPC Peering allows two VPCs from different AWS accounts to communicate privately.</w:t>
      </w:r>
      <w:r>
        <w:br/>
      </w:r>
      <w:r>
        <w:br/>
      </w:r>
      <w:r w:rsidRPr="00363346">
        <w:rPr>
          <w:b/>
          <w:bCs/>
        </w:rPr>
        <w:t>EXAMPLE USED</w:t>
      </w:r>
      <w:r>
        <w:br/>
        <w:t>Your Account ID: 111111111111</w:t>
      </w:r>
      <w:r>
        <w:br/>
        <w:t>Friend Account ID: 222222222222</w:t>
      </w:r>
      <w:r>
        <w:br/>
      </w:r>
      <w:r>
        <w:br/>
      </w:r>
      <w:r w:rsidRPr="00363346">
        <w:rPr>
          <w:b/>
          <w:bCs/>
        </w:rPr>
        <w:t>Your VPC:</w:t>
      </w:r>
      <w:r>
        <w:br/>
        <w:t>Region: ap-south-1</w:t>
      </w:r>
      <w:r>
        <w:br/>
        <w:t>CIDR: 10.0.0.0/16</w:t>
      </w:r>
      <w:r>
        <w:br/>
        <w:t xml:space="preserve">VPC ID: </w:t>
      </w:r>
      <w:proofErr w:type="spellStart"/>
      <w:r>
        <w:t>vpc-xxxx</w:t>
      </w:r>
      <w:proofErr w:type="spellEnd"/>
      <w:r>
        <w:br/>
      </w:r>
      <w:r w:rsidRPr="00363346">
        <w:rPr>
          <w:b/>
          <w:bCs/>
        </w:rPr>
        <w:br/>
        <w:t>Friend VPC:</w:t>
      </w:r>
      <w:r>
        <w:br/>
        <w:t>Region: us-east-1</w:t>
      </w:r>
      <w:r>
        <w:br/>
        <w:t>CIDR: 192.168.0.0/16</w:t>
      </w:r>
      <w:r>
        <w:br/>
        <w:t xml:space="preserve">VPC ID: </w:t>
      </w:r>
      <w:proofErr w:type="spellStart"/>
      <w:r>
        <w:t>vpc-yyyy</w:t>
      </w:r>
      <w:proofErr w:type="spellEnd"/>
      <w:r>
        <w:br/>
      </w:r>
      <w:r w:rsidRPr="00363346">
        <w:rPr>
          <w:b/>
          <w:bCs/>
        </w:rPr>
        <w:br/>
        <w:t>STEP 1: Get Friend Details</w:t>
      </w:r>
    </w:p>
    <w:p w14:paraId="0407668C" w14:textId="32E82400" w:rsidR="00F872CB" w:rsidRDefault="00F872CB" w:rsidP="00F872CB">
      <w:pPr>
        <w:rPr>
          <w:b/>
          <w:bCs/>
        </w:rPr>
      </w:pPr>
      <w:r>
        <w:br/>
        <w:t>Ask friend to provide:</w:t>
      </w:r>
      <w:r>
        <w:br/>
        <w:t>• Account ID</w:t>
      </w:r>
      <w:r>
        <w:br/>
        <w:t>• VPC ID</w:t>
      </w:r>
      <w:r>
        <w:br/>
        <w:t>• Region</w:t>
      </w:r>
      <w:r>
        <w:br/>
        <w:t>• CIDR block</w:t>
      </w:r>
      <w:r>
        <w:br/>
      </w:r>
      <w:r>
        <w:br/>
      </w:r>
      <w:r w:rsidRPr="00363346">
        <w:rPr>
          <w:b/>
          <w:bCs/>
        </w:rPr>
        <w:t>STEP 2: Create Peering from Your Account</w:t>
      </w:r>
      <w:r>
        <w:br/>
        <w:t>1. Login to AWS Console</w:t>
      </w:r>
      <w:r>
        <w:br/>
        <w:t>2. Go to VPC Dashboard</w:t>
      </w:r>
      <w:r>
        <w:br/>
        <w:t>3. Click Peering Connections</w:t>
      </w:r>
      <w:r>
        <w:br/>
      </w:r>
      <w:r>
        <w:lastRenderedPageBreak/>
        <w:t>4. Click Create Peering Connection</w:t>
      </w:r>
      <w:r>
        <w:br/>
        <w:t>5. Name: Cross-Account-Peering</w:t>
      </w:r>
      <w:r>
        <w:br/>
        <w:t>6. Requester VPC: Select your VPC</w:t>
      </w:r>
      <w:r>
        <w:br/>
        <w:t>7. Account: Select Another account</w:t>
      </w:r>
      <w:r>
        <w:br/>
        <w:t>8. Enter Friend Account ID</w:t>
      </w:r>
      <w:r>
        <w:br/>
        <w:t>9. Select Friend Region</w:t>
      </w:r>
      <w:r>
        <w:br/>
        <w:t>10. Enter Friend VPC ID (</w:t>
      </w:r>
      <w:proofErr w:type="spellStart"/>
      <w:r>
        <w:t>vpc-xxxx</w:t>
      </w:r>
      <w:proofErr w:type="spellEnd"/>
      <w:r>
        <w:t>)</w:t>
      </w:r>
      <w:r>
        <w:br/>
        <w:t>11. Click Create</w:t>
      </w:r>
      <w:r>
        <w:br/>
      </w:r>
    </w:p>
    <w:p w14:paraId="0BB982C4" w14:textId="77777777" w:rsidR="00F872CB" w:rsidRDefault="00F872CB" w:rsidP="00F872CB">
      <w:pPr>
        <w:rPr>
          <w:b/>
          <w:bCs/>
        </w:rPr>
      </w:pPr>
    </w:p>
    <w:p w14:paraId="6120F0D8" w14:textId="6EAE2096" w:rsidR="00F872CB" w:rsidRDefault="00F872CB" w:rsidP="00F872CB">
      <w:pPr>
        <w:rPr>
          <w:b/>
          <w:bCs/>
        </w:rPr>
      </w:pPr>
      <w:r w:rsidRPr="00997D31">
        <w:rPr>
          <w:b/>
          <w:bCs/>
          <w:noProof/>
          <w:highlight w:val="yellow"/>
        </w:rPr>
        <w:drawing>
          <wp:inline distT="0" distB="0" distL="0" distR="0" wp14:anchorId="292504F8" wp14:editId="0E15874D">
            <wp:extent cx="5731510" cy="2366645"/>
            <wp:effectExtent l="0" t="0" r="2540" b="0"/>
            <wp:docPr id="1648345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34591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76E9" w14:textId="77777777" w:rsidR="00363346" w:rsidRDefault="00363346" w:rsidP="00F872CB">
      <w:pPr>
        <w:rPr>
          <w:b/>
          <w:bCs/>
        </w:rPr>
      </w:pPr>
    </w:p>
    <w:p w14:paraId="7A175680" w14:textId="77777777" w:rsidR="00363346" w:rsidRDefault="00363346" w:rsidP="00F872CB">
      <w:pPr>
        <w:rPr>
          <w:b/>
          <w:bCs/>
        </w:rPr>
      </w:pPr>
    </w:p>
    <w:p w14:paraId="6C128D43" w14:textId="2426A868" w:rsidR="00363346" w:rsidRDefault="00997D31" w:rsidP="00F872CB">
      <w:pPr>
        <w:rPr>
          <w:b/>
          <w:bCs/>
        </w:rPr>
      </w:pPr>
      <w:r w:rsidRPr="00363346">
        <w:rPr>
          <w:b/>
          <w:bCs/>
        </w:rPr>
        <w:t>STEP 3: Friend Accept Peering</w:t>
      </w:r>
    </w:p>
    <w:p w14:paraId="295DC585" w14:textId="1EC24664" w:rsidR="00997D31" w:rsidRPr="00997D31" w:rsidRDefault="00997D31" w:rsidP="00F872CB">
      <w:pPr>
        <w:rPr>
          <w:b/>
          <w:bCs/>
          <w:color w:val="EE0000"/>
        </w:rPr>
      </w:pPr>
      <w:r>
        <w:br/>
        <w:t>Friend must:</w:t>
      </w:r>
      <w:r>
        <w:br/>
        <w:t>1. Login to AWS Console</w:t>
      </w:r>
      <w:r>
        <w:br/>
        <w:t>2. Go to VPC Dashboard</w:t>
      </w:r>
      <w:r>
        <w:br/>
        <w:t>3. Click Peering Connections</w:t>
      </w:r>
      <w:r>
        <w:br/>
        <w:t>4. Select Cross-Account-Peering</w:t>
      </w:r>
      <w:r>
        <w:br/>
        <w:t>5. Click Actions</w:t>
      </w:r>
      <w:r>
        <w:br/>
        <w:t>6. Click Accept Request</w:t>
      </w:r>
      <w:r>
        <w:br/>
        <w:t>7. Status becomes Active</w:t>
      </w:r>
      <w:r>
        <w:br/>
      </w:r>
    </w:p>
    <w:p w14:paraId="025A951D" w14:textId="77777777" w:rsidR="00997D31" w:rsidRDefault="00997D31" w:rsidP="00F872CB">
      <w:pPr>
        <w:rPr>
          <w:b/>
          <w:bCs/>
        </w:rPr>
      </w:pPr>
    </w:p>
    <w:p w14:paraId="5D4EB071" w14:textId="77777777" w:rsidR="00997D31" w:rsidRDefault="00997D31" w:rsidP="00F872CB">
      <w:pPr>
        <w:rPr>
          <w:b/>
          <w:bCs/>
        </w:rPr>
      </w:pPr>
    </w:p>
    <w:p w14:paraId="0E6B31D8" w14:textId="571BB9FF" w:rsidR="00997D31" w:rsidRDefault="00997D31" w:rsidP="00F872CB">
      <w:pPr>
        <w:rPr>
          <w:b/>
          <w:bCs/>
        </w:rPr>
      </w:pPr>
      <w:r w:rsidRPr="00997D31">
        <w:rPr>
          <w:b/>
          <w:bCs/>
          <w:noProof/>
        </w:rPr>
        <w:lastRenderedPageBreak/>
        <w:drawing>
          <wp:inline distT="0" distB="0" distL="0" distR="0" wp14:anchorId="5DBB5955" wp14:editId="2C14F4F1">
            <wp:extent cx="5731510" cy="2524125"/>
            <wp:effectExtent l="0" t="0" r="2540" b="9525"/>
            <wp:docPr id="148058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5842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B921B" w14:textId="77777777" w:rsidR="00363346" w:rsidRDefault="00363346" w:rsidP="00F872CB">
      <w:pPr>
        <w:rPr>
          <w:b/>
          <w:bCs/>
        </w:rPr>
      </w:pPr>
    </w:p>
    <w:p w14:paraId="4CE7CA1F" w14:textId="77777777" w:rsidR="00363346" w:rsidRDefault="00997D31" w:rsidP="00F872CB">
      <w:pPr>
        <w:rPr>
          <w:b/>
          <w:bCs/>
        </w:rPr>
      </w:pPr>
      <w:r w:rsidRPr="00363346">
        <w:rPr>
          <w:b/>
          <w:bCs/>
        </w:rPr>
        <w:t>STEP 4: Update Route Table in Your Account</w:t>
      </w:r>
    </w:p>
    <w:p w14:paraId="34E1A34F" w14:textId="77777777" w:rsidR="00363346" w:rsidRDefault="00997D31" w:rsidP="00F872CB">
      <w:r>
        <w:br/>
        <w:t>1. Go to VPC Dashboard</w:t>
      </w:r>
      <w:r>
        <w:br/>
        <w:t>2. Click Route Tables</w:t>
      </w:r>
      <w:r>
        <w:br/>
        <w:t>3. Select Route Table</w:t>
      </w:r>
      <w:r>
        <w:br/>
        <w:t>4. Click Edit Routes</w:t>
      </w:r>
      <w:r>
        <w:br/>
        <w:t>5. Click Add Route</w:t>
      </w:r>
      <w:r>
        <w:br/>
        <w:t>6. Destination: Friend CIDR (192.168.0.0/16)</w:t>
      </w:r>
      <w:r>
        <w:br/>
        <w:t>7. Target: Peering Connection</w:t>
      </w:r>
      <w:r>
        <w:br/>
        <w:t>8. Click Save</w:t>
      </w:r>
    </w:p>
    <w:p w14:paraId="39FC24E5" w14:textId="0594B49D" w:rsidR="00F872CB" w:rsidRPr="00363346" w:rsidRDefault="00997D31" w:rsidP="00F872CB">
      <w:r>
        <w:br/>
      </w:r>
    </w:p>
    <w:p w14:paraId="7F74490C" w14:textId="2ABBDD6C" w:rsidR="00997D31" w:rsidRDefault="00997D31" w:rsidP="00F872CB">
      <w:r w:rsidRPr="00997D31">
        <w:rPr>
          <w:noProof/>
        </w:rPr>
        <w:drawing>
          <wp:inline distT="0" distB="0" distL="0" distR="0" wp14:anchorId="042A52E7" wp14:editId="051EC492">
            <wp:extent cx="5731510" cy="2261870"/>
            <wp:effectExtent l="0" t="0" r="2540" b="5080"/>
            <wp:docPr id="1872430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43044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9341F" w14:textId="77777777" w:rsidR="00997D31" w:rsidRDefault="00997D31" w:rsidP="00F872CB"/>
    <w:p w14:paraId="3206792F" w14:textId="340CAED3" w:rsidR="00997D31" w:rsidRDefault="00997D31" w:rsidP="00F872CB">
      <w:r w:rsidRPr="00997D31">
        <w:rPr>
          <w:noProof/>
        </w:rPr>
        <w:lastRenderedPageBreak/>
        <w:drawing>
          <wp:inline distT="0" distB="0" distL="0" distR="0" wp14:anchorId="659BB05D" wp14:editId="6C447042">
            <wp:extent cx="5731510" cy="2569845"/>
            <wp:effectExtent l="0" t="0" r="2540" b="1905"/>
            <wp:docPr id="1302669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692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63012" w14:textId="77777777" w:rsidR="00997D31" w:rsidRDefault="00997D31" w:rsidP="00F872CB"/>
    <w:p w14:paraId="76256A82" w14:textId="4681D7A5" w:rsidR="00997D31" w:rsidRPr="00997D31" w:rsidRDefault="00997D31" w:rsidP="00F872CB">
      <w:r w:rsidRPr="00363346">
        <w:rPr>
          <w:b/>
          <w:bCs/>
        </w:rPr>
        <w:t>STEP 5: Update Route Table in Friend Account</w:t>
      </w:r>
      <w:r>
        <w:br/>
        <w:t>1. Go to Route Tables</w:t>
      </w:r>
      <w:r>
        <w:br/>
        <w:t>2. Click Edit Routes</w:t>
      </w:r>
      <w:r>
        <w:br/>
        <w:t>3. Click Add Route</w:t>
      </w:r>
      <w:r>
        <w:br/>
        <w:t>4. Destination: Your CIDR (10.0.0.0/16)</w:t>
      </w:r>
      <w:r>
        <w:br/>
        <w:t>5. Target: Peering Connection</w:t>
      </w:r>
      <w:r>
        <w:br/>
        <w:t>6. Click Save</w:t>
      </w:r>
    </w:p>
    <w:p w14:paraId="0683578C" w14:textId="77777777" w:rsidR="00F872CB" w:rsidRDefault="00F872CB" w:rsidP="00F872CB">
      <w:pPr>
        <w:rPr>
          <w:b/>
          <w:bCs/>
        </w:rPr>
      </w:pPr>
    </w:p>
    <w:p w14:paraId="719B8FE6" w14:textId="1766E2FB" w:rsidR="00F872CB" w:rsidRDefault="00997D31" w:rsidP="00F872C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11E7945" wp14:editId="5F151F2A">
            <wp:extent cx="5731510" cy="2632710"/>
            <wp:effectExtent l="0" t="0" r="2540" b="0"/>
            <wp:docPr id="1438322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322779" name="Picture 143832277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8AC3" w14:textId="7722C4CE" w:rsidR="00997D31" w:rsidRDefault="00997D31" w:rsidP="00F872CB">
      <w:r w:rsidRPr="00363346">
        <w:rPr>
          <w:b/>
          <w:bCs/>
        </w:rPr>
        <w:t>STEP 6: Update Security Groups</w:t>
      </w:r>
      <w:r>
        <w:br/>
        <w:t>Allow inbound traffic from other VPC CIDR</w:t>
      </w:r>
    </w:p>
    <w:p w14:paraId="61A29571" w14:textId="68196A58" w:rsidR="00D606D1" w:rsidRDefault="00D606D1" w:rsidP="00F872CB">
      <w:r w:rsidRPr="00D606D1">
        <w:rPr>
          <w:noProof/>
        </w:rPr>
        <w:lastRenderedPageBreak/>
        <w:drawing>
          <wp:inline distT="0" distB="0" distL="0" distR="0" wp14:anchorId="32119600" wp14:editId="264BF2EB">
            <wp:extent cx="5731510" cy="2433955"/>
            <wp:effectExtent l="0" t="0" r="2540" b="4445"/>
            <wp:docPr id="1075103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1038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D41D9" w14:textId="77777777" w:rsidR="003B2563" w:rsidRDefault="003B2563" w:rsidP="00F872CB"/>
    <w:p w14:paraId="6B25B786" w14:textId="07EF692E" w:rsidR="003B2563" w:rsidRDefault="003B2563" w:rsidP="00F872CB">
      <w:r w:rsidRPr="00363346">
        <w:rPr>
          <w:b/>
          <w:bCs/>
        </w:rPr>
        <w:t>STEP 7: Test Connection</w:t>
      </w:r>
      <w:r>
        <w:br/>
        <w:t>Launch EC2 in both VPCs and test ping using private IP.</w:t>
      </w:r>
      <w:r>
        <w:br/>
      </w:r>
    </w:p>
    <w:p w14:paraId="595C0813" w14:textId="77777777" w:rsidR="00997D31" w:rsidRDefault="00997D31" w:rsidP="00F872CB"/>
    <w:p w14:paraId="1C0B9B1D" w14:textId="044A60B6" w:rsidR="008109C5" w:rsidRDefault="008109C5" w:rsidP="00F872CB">
      <w:r w:rsidRPr="00363346">
        <w:rPr>
          <w:b/>
          <w:bCs/>
        </w:rPr>
        <w:t>RESULT</w:t>
      </w:r>
      <w:r>
        <w:br/>
        <w:t>Both AWS accounts VPCs can communicate privately successfully</w:t>
      </w:r>
    </w:p>
    <w:p w14:paraId="76D93981" w14:textId="77777777" w:rsidR="00C22006" w:rsidRDefault="00C22006" w:rsidP="00F872CB"/>
    <w:p w14:paraId="7A878F0D" w14:textId="584C10C9" w:rsidR="00C22006" w:rsidRPr="00363346" w:rsidRDefault="00C22006" w:rsidP="00F872CB">
      <w:pPr>
        <w:rPr>
          <w:b/>
          <w:bCs/>
          <w:sz w:val="32"/>
          <w:szCs w:val="32"/>
        </w:rPr>
      </w:pPr>
      <w:r w:rsidRPr="00363346">
        <w:rPr>
          <w:b/>
          <w:bCs/>
          <w:sz w:val="32"/>
          <w:szCs w:val="32"/>
        </w:rPr>
        <w:t>4: Set up a VPC Transit Gateway</w:t>
      </w:r>
      <w:r w:rsidRPr="00363346">
        <w:rPr>
          <w:sz w:val="32"/>
          <w:szCs w:val="32"/>
        </w:rPr>
        <w:t xml:space="preserve"> step-by-step in </w:t>
      </w:r>
      <w:r w:rsidRPr="00363346">
        <w:rPr>
          <w:b/>
          <w:bCs/>
          <w:sz w:val="32"/>
          <w:szCs w:val="32"/>
        </w:rPr>
        <w:t>AWS Console</w:t>
      </w:r>
    </w:p>
    <w:p w14:paraId="786503B1" w14:textId="77777777" w:rsidR="00C22006" w:rsidRDefault="00C22006" w:rsidP="00F872CB">
      <w:pPr>
        <w:rPr>
          <w:b/>
          <w:bCs/>
        </w:rPr>
      </w:pPr>
    </w:p>
    <w:p w14:paraId="1955FEF9" w14:textId="77777777" w:rsidR="00C22006" w:rsidRPr="00C22006" w:rsidRDefault="00C22006" w:rsidP="00C22006">
      <w:pPr>
        <w:rPr>
          <w:b/>
          <w:bCs/>
        </w:rPr>
      </w:pPr>
      <w:r w:rsidRPr="00C22006">
        <w:rPr>
          <w:b/>
          <w:bCs/>
        </w:rPr>
        <w:t>Step 1: Open Transit Gateway</w:t>
      </w:r>
    </w:p>
    <w:p w14:paraId="13235E3E" w14:textId="77777777" w:rsidR="00C22006" w:rsidRPr="00C22006" w:rsidRDefault="00C22006" w:rsidP="00C22006">
      <w:pPr>
        <w:numPr>
          <w:ilvl w:val="0"/>
          <w:numId w:val="14"/>
        </w:numPr>
      </w:pPr>
      <w:r w:rsidRPr="00C22006">
        <w:t>Login to AWS Console</w:t>
      </w:r>
    </w:p>
    <w:p w14:paraId="4EE32473" w14:textId="77777777" w:rsidR="00C22006" w:rsidRPr="00C22006" w:rsidRDefault="00C22006" w:rsidP="00C22006">
      <w:pPr>
        <w:numPr>
          <w:ilvl w:val="0"/>
          <w:numId w:val="14"/>
        </w:numPr>
      </w:pPr>
      <w:r w:rsidRPr="00C22006">
        <w:t xml:space="preserve">Search → </w:t>
      </w:r>
      <w:r w:rsidRPr="00C22006">
        <w:rPr>
          <w:b/>
          <w:bCs/>
        </w:rPr>
        <w:t>VPC</w:t>
      </w:r>
    </w:p>
    <w:p w14:paraId="7AFA24E5" w14:textId="77777777" w:rsidR="00C22006" w:rsidRPr="00C22006" w:rsidRDefault="00C22006" w:rsidP="00C22006">
      <w:pPr>
        <w:numPr>
          <w:ilvl w:val="0"/>
          <w:numId w:val="14"/>
        </w:numPr>
      </w:pPr>
      <w:r w:rsidRPr="00C22006">
        <w:t xml:space="preserve">Left side → click </w:t>
      </w:r>
      <w:r w:rsidRPr="00C22006">
        <w:rPr>
          <w:b/>
          <w:bCs/>
        </w:rPr>
        <w:t>Transit Gateways</w:t>
      </w:r>
    </w:p>
    <w:p w14:paraId="69664C37" w14:textId="77777777" w:rsidR="00C22006" w:rsidRPr="00253F6F" w:rsidRDefault="00C22006" w:rsidP="00C22006">
      <w:pPr>
        <w:numPr>
          <w:ilvl w:val="0"/>
          <w:numId w:val="14"/>
        </w:numPr>
      </w:pPr>
      <w:r w:rsidRPr="00C22006">
        <w:t xml:space="preserve">Click </w:t>
      </w:r>
      <w:r w:rsidRPr="00C22006">
        <w:rPr>
          <w:b/>
          <w:bCs/>
        </w:rPr>
        <w:t>Create transit gateway</w:t>
      </w:r>
    </w:p>
    <w:p w14:paraId="25426747" w14:textId="77777777" w:rsidR="00253F6F" w:rsidRDefault="00253F6F" w:rsidP="00253F6F">
      <w:r>
        <w:rPr>
          <w:b/>
          <w:bCs/>
        </w:rPr>
        <w:t xml:space="preserve">       </w:t>
      </w:r>
    </w:p>
    <w:p w14:paraId="7F80D0E0" w14:textId="77777777" w:rsidR="00253F6F" w:rsidRPr="00363346" w:rsidRDefault="00253F6F" w:rsidP="00253F6F">
      <w:pPr>
        <w:rPr>
          <w:b/>
          <w:bCs/>
        </w:rPr>
      </w:pPr>
      <w:r w:rsidRPr="00363346">
        <w:rPr>
          <w:b/>
          <w:bCs/>
        </w:rPr>
        <w:t>Step 2: Create Transit Gateway</w:t>
      </w:r>
    </w:p>
    <w:p w14:paraId="0BDA2986" w14:textId="77777777" w:rsidR="00253F6F" w:rsidRDefault="00253F6F" w:rsidP="00253F6F">
      <w:r>
        <w:t>1. Enter Name tag: My-Transit-Gateway</w:t>
      </w:r>
    </w:p>
    <w:p w14:paraId="4B77AECE" w14:textId="77777777" w:rsidR="00253F6F" w:rsidRDefault="00253F6F" w:rsidP="00253F6F">
      <w:r>
        <w:t>2. Enter Description: TGW for VPC connection</w:t>
      </w:r>
    </w:p>
    <w:p w14:paraId="4979E65C" w14:textId="77777777" w:rsidR="00253F6F" w:rsidRDefault="00253F6F" w:rsidP="00253F6F">
      <w:r>
        <w:t>3. Leave other settings as default.</w:t>
      </w:r>
    </w:p>
    <w:p w14:paraId="648722DF" w14:textId="77777777" w:rsidR="00253F6F" w:rsidRDefault="00253F6F" w:rsidP="00253F6F">
      <w:r>
        <w:t>4. Click 'Create transit gateway'.</w:t>
      </w:r>
    </w:p>
    <w:p w14:paraId="1E3886AC" w14:textId="2F51C1D8" w:rsidR="00253F6F" w:rsidRPr="007F34A9" w:rsidRDefault="00253F6F" w:rsidP="00253F6F">
      <w:r>
        <w:t>5. Wait until status becomes 'Available'</w:t>
      </w:r>
    </w:p>
    <w:p w14:paraId="30731758" w14:textId="255F7237" w:rsidR="007F34A9" w:rsidRDefault="007F34A9" w:rsidP="007F34A9">
      <w:pPr>
        <w:rPr>
          <w:b/>
          <w:bCs/>
        </w:rPr>
      </w:pPr>
      <w:r>
        <w:rPr>
          <w:b/>
          <w:bCs/>
        </w:rPr>
        <w:lastRenderedPageBreak/>
        <w:t xml:space="preserve">  </w:t>
      </w:r>
      <w:r w:rsidRPr="007F34A9">
        <w:rPr>
          <w:b/>
          <w:bCs/>
          <w:noProof/>
        </w:rPr>
        <w:drawing>
          <wp:inline distT="0" distB="0" distL="0" distR="0" wp14:anchorId="59AD8065" wp14:editId="5A0538FA">
            <wp:extent cx="5731510" cy="2083435"/>
            <wp:effectExtent l="0" t="0" r="2540" b="0"/>
            <wp:docPr id="1799551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55185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65AB4" w14:textId="77777777" w:rsidR="007F34A9" w:rsidRPr="00C22006" w:rsidRDefault="007F34A9" w:rsidP="007F34A9"/>
    <w:p w14:paraId="2A9915A2" w14:textId="77777777" w:rsidR="00C22006" w:rsidRDefault="00C22006" w:rsidP="00F872CB"/>
    <w:p w14:paraId="71E8954C" w14:textId="77777777" w:rsidR="00253F6F" w:rsidRPr="00363346" w:rsidRDefault="00253F6F" w:rsidP="00253F6F">
      <w:pPr>
        <w:rPr>
          <w:b/>
          <w:bCs/>
        </w:rPr>
      </w:pPr>
      <w:r w:rsidRPr="00363346">
        <w:rPr>
          <w:b/>
          <w:bCs/>
        </w:rPr>
        <w:t>Step 3: Create Transit Gateway Attachment</w:t>
      </w:r>
    </w:p>
    <w:p w14:paraId="02B47382" w14:textId="77777777" w:rsidR="00253F6F" w:rsidRDefault="00253F6F" w:rsidP="00253F6F">
      <w:r>
        <w:t>1. Click 'Transit Gateway Attachments'.</w:t>
      </w:r>
    </w:p>
    <w:p w14:paraId="5FBFEF1B" w14:textId="77777777" w:rsidR="00253F6F" w:rsidRDefault="00253F6F" w:rsidP="00253F6F">
      <w:r>
        <w:t>2. Click 'Create transit gateway attachment'.</w:t>
      </w:r>
    </w:p>
    <w:p w14:paraId="6144D772" w14:textId="77777777" w:rsidR="00253F6F" w:rsidRDefault="00253F6F" w:rsidP="00253F6F">
      <w:r>
        <w:t>3. Select your Transit Gateway.</w:t>
      </w:r>
    </w:p>
    <w:p w14:paraId="290A0BD4" w14:textId="77777777" w:rsidR="00253F6F" w:rsidRDefault="00253F6F" w:rsidP="00253F6F">
      <w:r>
        <w:t>4. Select Attachment type: VPC</w:t>
      </w:r>
    </w:p>
    <w:p w14:paraId="01748E93" w14:textId="77777777" w:rsidR="00253F6F" w:rsidRDefault="00253F6F" w:rsidP="00253F6F">
      <w:r>
        <w:t>5. Select your VPC.</w:t>
      </w:r>
    </w:p>
    <w:p w14:paraId="1DA83A75" w14:textId="03355786" w:rsidR="00253F6F" w:rsidRDefault="00253F6F" w:rsidP="00253F6F">
      <w:r>
        <w:t>6. Select subnet (public Id).</w:t>
      </w:r>
    </w:p>
    <w:p w14:paraId="59D76894" w14:textId="77777777" w:rsidR="00253F6F" w:rsidRDefault="00253F6F" w:rsidP="00253F6F">
      <w:r>
        <w:t>7. Click 'Create attachment'.</w:t>
      </w:r>
    </w:p>
    <w:p w14:paraId="37D3D9F2" w14:textId="77777777" w:rsidR="00253F6F" w:rsidRDefault="00253F6F" w:rsidP="00253F6F">
      <w:r>
        <w:t>8. Wait until status becomes 'Available'.</w:t>
      </w:r>
    </w:p>
    <w:p w14:paraId="2E1CB067" w14:textId="77777777" w:rsidR="00253F6F" w:rsidRDefault="00253F6F" w:rsidP="00253F6F"/>
    <w:p w14:paraId="5AF9D416" w14:textId="1DA2FC22" w:rsidR="00997D31" w:rsidRDefault="00253FBA" w:rsidP="00F872CB">
      <w:pPr>
        <w:rPr>
          <w:b/>
          <w:bCs/>
        </w:rPr>
      </w:pPr>
      <w:r w:rsidRPr="00253FBA">
        <w:rPr>
          <w:b/>
          <w:bCs/>
          <w:noProof/>
        </w:rPr>
        <w:drawing>
          <wp:inline distT="0" distB="0" distL="0" distR="0" wp14:anchorId="6A06A4DD" wp14:editId="4D259D8A">
            <wp:extent cx="5731510" cy="2046605"/>
            <wp:effectExtent l="0" t="0" r="2540" b="0"/>
            <wp:docPr id="817488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48883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17F46" w14:textId="77777777" w:rsidR="00253FBA" w:rsidRDefault="00253FBA" w:rsidP="00F872CB">
      <w:pPr>
        <w:rPr>
          <w:b/>
          <w:bCs/>
        </w:rPr>
      </w:pPr>
    </w:p>
    <w:p w14:paraId="5E78299F" w14:textId="77777777" w:rsidR="00363346" w:rsidRDefault="00363346" w:rsidP="00253FBA"/>
    <w:p w14:paraId="35ED98FD" w14:textId="77777777" w:rsidR="00363346" w:rsidRDefault="00363346" w:rsidP="00253FBA"/>
    <w:p w14:paraId="6BBA2DB2" w14:textId="5846F9E5" w:rsidR="00253FBA" w:rsidRPr="00363346" w:rsidRDefault="00253FBA" w:rsidP="00253FBA">
      <w:pPr>
        <w:rPr>
          <w:b/>
          <w:bCs/>
        </w:rPr>
      </w:pPr>
      <w:r w:rsidRPr="00363346">
        <w:rPr>
          <w:b/>
          <w:bCs/>
        </w:rPr>
        <w:lastRenderedPageBreak/>
        <w:t>Step 4: Update Route Table</w:t>
      </w:r>
    </w:p>
    <w:p w14:paraId="607807D0" w14:textId="77777777" w:rsidR="00253FBA" w:rsidRDefault="00253FBA" w:rsidP="00253FBA">
      <w:r>
        <w:t>1. Go to VPC → Route Tables.</w:t>
      </w:r>
    </w:p>
    <w:p w14:paraId="77D0A408" w14:textId="77777777" w:rsidR="00253FBA" w:rsidRDefault="00253FBA" w:rsidP="00253FBA">
      <w:r>
        <w:t>2. Select your route table.</w:t>
      </w:r>
    </w:p>
    <w:p w14:paraId="1A31AF36" w14:textId="77777777" w:rsidR="00253FBA" w:rsidRDefault="00253FBA" w:rsidP="00253FBA">
      <w:r>
        <w:t>3. Click 'Edit routes'.</w:t>
      </w:r>
    </w:p>
    <w:p w14:paraId="7F1B5818" w14:textId="77777777" w:rsidR="00253FBA" w:rsidRDefault="00253FBA" w:rsidP="00253FBA">
      <w:r>
        <w:t>4. Click 'Add route'.</w:t>
      </w:r>
    </w:p>
    <w:p w14:paraId="570F9ABC" w14:textId="77777777" w:rsidR="00253FBA" w:rsidRDefault="00253FBA" w:rsidP="00253FBA">
      <w:r>
        <w:t>5. Destination: 0.0.0.0/0</w:t>
      </w:r>
    </w:p>
    <w:p w14:paraId="0CB00E9E" w14:textId="77777777" w:rsidR="00253FBA" w:rsidRDefault="00253FBA" w:rsidP="00253FBA">
      <w:r>
        <w:t>6. Target: Transit Gateway</w:t>
      </w:r>
    </w:p>
    <w:p w14:paraId="592D8196" w14:textId="77777777" w:rsidR="00253FBA" w:rsidRDefault="00253FBA" w:rsidP="00253FBA">
      <w:r>
        <w:t>7. Select Transit Gateway ID.</w:t>
      </w:r>
    </w:p>
    <w:p w14:paraId="41D14E8E" w14:textId="77777777" w:rsidR="00253FBA" w:rsidRDefault="00253FBA" w:rsidP="00253FBA">
      <w:r>
        <w:t>8. Click 'Save routes'.</w:t>
      </w:r>
    </w:p>
    <w:p w14:paraId="15BF691E" w14:textId="77777777" w:rsidR="00253FBA" w:rsidRDefault="00253FBA" w:rsidP="00253FBA"/>
    <w:p w14:paraId="6AC03B92" w14:textId="261726F2" w:rsidR="00253FBA" w:rsidRDefault="00253FBA" w:rsidP="00F872CB">
      <w:pPr>
        <w:rPr>
          <w:b/>
          <w:bCs/>
        </w:rPr>
      </w:pPr>
      <w:r w:rsidRPr="00253FBA">
        <w:rPr>
          <w:b/>
          <w:bCs/>
          <w:noProof/>
        </w:rPr>
        <w:drawing>
          <wp:inline distT="0" distB="0" distL="0" distR="0" wp14:anchorId="613DC670" wp14:editId="4410CB46">
            <wp:extent cx="5731510" cy="2645410"/>
            <wp:effectExtent l="0" t="0" r="2540" b="2540"/>
            <wp:docPr id="1188416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41607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F921F" w14:textId="77777777" w:rsidR="00253FBA" w:rsidRDefault="00253FBA" w:rsidP="00253FBA">
      <w:pPr>
        <w:rPr>
          <w:b/>
          <w:bCs/>
        </w:rPr>
      </w:pPr>
      <w:r w:rsidRPr="00363346">
        <w:rPr>
          <w:b/>
          <w:bCs/>
        </w:rPr>
        <w:t>Verification</w:t>
      </w:r>
    </w:p>
    <w:p w14:paraId="4BF5EB09" w14:textId="77777777" w:rsidR="00363346" w:rsidRPr="00363346" w:rsidRDefault="00363346" w:rsidP="00253FBA">
      <w:pPr>
        <w:rPr>
          <w:b/>
          <w:bCs/>
        </w:rPr>
      </w:pPr>
    </w:p>
    <w:p w14:paraId="24558C1A" w14:textId="77777777" w:rsidR="00253FBA" w:rsidRDefault="00253FBA" w:rsidP="00253FBA">
      <w:r>
        <w:t>Go to Transit Gateway Attachments and confirm status shows 'Available'.</w:t>
      </w:r>
    </w:p>
    <w:p w14:paraId="16CC452A" w14:textId="74339F05" w:rsidR="00253FBA" w:rsidRDefault="00253FBA" w:rsidP="00F872CB">
      <w:pPr>
        <w:rPr>
          <w:b/>
          <w:bCs/>
        </w:rPr>
      </w:pPr>
      <w:r w:rsidRPr="00253FBA">
        <w:rPr>
          <w:b/>
          <w:bCs/>
          <w:noProof/>
        </w:rPr>
        <w:drawing>
          <wp:inline distT="0" distB="0" distL="0" distR="0" wp14:anchorId="7B686844" wp14:editId="37F6E7BD">
            <wp:extent cx="5731510" cy="2002790"/>
            <wp:effectExtent l="0" t="0" r="2540" b="0"/>
            <wp:docPr id="2059420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42032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A396F" w14:textId="77777777" w:rsidR="00363346" w:rsidRDefault="00363346" w:rsidP="00253FBA">
      <w:pPr>
        <w:rPr>
          <w:b/>
          <w:bCs/>
        </w:rPr>
      </w:pPr>
    </w:p>
    <w:p w14:paraId="18AAF86B" w14:textId="77777777" w:rsidR="00363346" w:rsidRDefault="00363346" w:rsidP="00253FBA">
      <w:pPr>
        <w:rPr>
          <w:b/>
          <w:bCs/>
        </w:rPr>
      </w:pPr>
    </w:p>
    <w:p w14:paraId="2BC781F8" w14:textId="196A28C6" w:rsidR="00253FBA" w:rsidRPr="00363346" w:rsidRDefault="00253FBA" w:rsidP="00253FBA">
      <w:pPr>
        <w:rPr>
          <w:b/>
          <w:bCs/>
        </w:rPr>
      </w:pPr>
      <w:r w:rsidRPr="00363346">
        <w:rPr>
          <w:b/>
          <w:bCs/>
        </w:rPr>
        <w:t>Conclusion</w:t>
      </w:r>
    </w:p>
    <w:p w14:paraId="1FD1CDFA" w14:textId="77777777" w:rsidR="00253FBA" w:rsidRDefault="00253FBA" w:rsidP="00253FBA">
      <w:r>
        <w:t>Transit Gateway is now successfully connected to your VPC. You can connect multiple VPCs using the same Transit Gateway.</w:t>
      </w:r>
    </w:p>
    <w:p w14:paraId="5630DE28" w14:textId="77777777" w:rsidR="00253FBA" w:rsidRDefault="00253FBA" w:rsidP="00F872CB">
      <w:pPr>
        <w:rPr>
          <w:b/>
          <w:bCs/>
        </w:rPr>
      </w:pPr>
    </w:p>
    <w:p w14:paraId="34C6AF89" w14:textId="51113435" w:rsidR="00253FBA" w:rsidRPr="00363346" w:rsidRDefault="00D33B8E" w:rsidP="00F872CB">
      <w:pPr>
        <w:rPr>
          <w:b/>
          <w:bCs/>
          <w:sz w:val="32"/>
          <w:szCs w:val="32"/>
        </w:rPr>
      </w:pPr>
      <w:r w:rsidRPr="00363346">
        <w:rPr>
          <w:b/>
          <w:bCs/>
          <w:sz w:val="32"/>
          <w:szCs w:val="32"/>
        </w:rPr>
        <w:t>5: Set up a VPC Endpoint</w:t>
      </w:r>
    </w:p>
    <w:p w14:paraId="7AE467A7" w14:textId="77777777" w:rsidR="00194CEF" w:rsidRDefault="00194CEF" w:rsidP="00F872CB">
      <w:pPr>
        <w:rPr>
          <w:b/>
          <w:bCs/>
        </w:rPr>
      </w:pPr>
    </w:p>
    <w:p w14:paraId="2C106B51" w14:textId="4473741D" w:rsidR="00194CEF" w:rsidRDefault="00194CEF" w:rsidP="00F872CB">
      <w:pPr>
        <w:rPr>
          <w:b/>
          <w:bCs/>
        </w:rPr>
      </w:pPr>
      <w:r w:rsidRPr="00194CEF">
        <w:t>Step 1: Go to VPC → Endpoints</w:t>
      </w:r>
      <w:r w:rsidRPr="00194CEF">
        <w:br/>
        <w:t>Step 2: Click Create Endpoint</w:t>
      </w:r>
      <w:r w:rsidRPr="00194CEF">
        <w:br/>
        <w:t>Step 3: Select AWS Services</w:t>
      </w:r>
      <w:r w:rsidRPr="00194CEF">
        <w:br/>
        <w:t>Step 4: Select Service: com.amazonaws.ap-south-</w:t>
      </w:r>
      <w:proofErr w:type="gramStart"/>
      <w:r w:rsidRPr="00194CEF">
        <w:t>1.s</w:t>
      </w:r>
      <w:proofErr w:type="gramEnd"/>
      <w:r w:rsidRPr="00194CEF">
        <w:t>3</w:t>
      </w:r>
      <w:r w:rsidRPr="00194CEF">
        <w:br/>
        <w:t>Step 5: Select VPC</w:t>
      </w:r>
      <w:r w:rsidRPr="00194CEF">
        <w:br/>
        <w:t>Step 6: Select Private Route Table</w:t>
      </w:r>
      <w:r w:rsidRPr="00194CEF">
        <w:br/>
        <w:t>Step 7: Click Create Endpoint</w:t>
      </w:r>
      <w:r w:rsidRPr="00194CEF">
        <w:br/>
      </w:r>
      <w:r w:rsidRPr="00194CEF">
        <w:br/>
      </w:r>
    </w:p>
    <w:p w14:paraId="6AF1D346" w14:textId="03F95391" w:rsidR="00D33B8E" w:rsidRDefault="00D33B8E" w:rsidP="00F872CB">
      <w:pPr>
        <w:rPr>
          <w:b/>
          <w:bCs/>
        </w:rPr>
      </w:pPr>
      <w:r w:rsidRPr="00D33B8E">
        <w:rPr>
          <w:b/>
          <w:bCs/>
          <w:noProof/>
        </w:rPr>
        <w:drawing>
          <wp:inline distT="0" distB="0" distL="0" distR="0" wp14:anchorId="0F078425" wp14:editId="6DC13A37">
            <wp:extent cx="5731510" cy="2592070"/>
            <wp:effectExtent l="0" t="0" r="2540" b="0"/>
            <wp:docPr id="327656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5642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E7631" w14:textId="77777777" w:rsidR="00194CEF" w:rsidRDefault="00194CEF" w:rsidP="00F872CB">
      <w:pPr>
        <w:rPr>
          <w:b/>
          <w:bCs/>
        </w:rPr>
      </w:pPr>
    </w:p>
    <w:p w14:paraId="5783DE58" w14:textId="47781ED2" w:rsidR="00194CEF" w:rsidRDefault="00194CEF" w:rsidP="00F872CB">
      <w:pPr>
        <w:rPr>
          <w:b/>
          <w:bCs/>
        </w:rPr>
      </w:pPr>
      <w:r w:rsidRPr="00194CEF">
        <w:rPr>
          <w:b/>
          <w:bCs/>
          <w:noProof/>
        </w:rPr>
        <w:lastRenderedPageBreak/>
        <w:drawing>
          <wp:inline distT="0" distB="0" distL="0" distR="0" wp14:anchorId="664337C0" wp14:editId="043DD907">
            <wp:extent cx="5731510" cy="2476500"/>
            <wp:effectExtent l="0" t="0" r="2540" b="0"/>
            <wp:docPr id="30574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484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6E9D7" w14:textId="77777777" w:rsidR="00D33B8E" w:rsidRDefault="00D33B8E" w:rsidP="00F872CB">
      <w:pPr>
        <w:rPr>
          <w:b/>
          <w:bCs/>
        </w:rPr>
      </w:pPr>
    </w:p>
    <w:p w14:paraId="201C1CC5" w14:textId="20D21E6D" w:rsidR="00D33B8E" w:rsidRPr="00F872CB" w:rsidRDefault="00D33B8E" w:rsidP="00F872CB">
      <w:pPr>
        <w:rPr>
          <w:b/>
          <w:bCs/>
        </w:rPr>
      </w:pPr>
      <w:r w:rsidRPr="00363346">
        <w:rPr>
          <w:b/>
          <w:bCs/>
        </w:rPr>
        <w:t>Result:</w:t>
      </w:r>
      <w:r w:rsidRPr="00194CEF">
        <w:br/>
        <w:t>Private EC2 can access S3 without Internet.</w:t>
      </w:r>
      <w:r w:rsidRPr="00D33B8E">
        <w:rPr>
          <w:b/>
          <w:bCs/>
        </w:rPr>
        <w:br/>
      </w:r>
    </w:p>
    <w:sectPr w:rsidR="00D33B8E" w:rsidRPr="00F872CB" w:rsidSect="00C55448">
      <w:headerReference w:type="even" r:id="rId34"/>
      <w:headerReference w:type="default" r:id="rId35"/>
      <w:footerReference w:type="even" r:id="rId36"/>
      <w:footerReference w:type="default" r:id="rId37"/>
      <w:headerReference w:type="first" r:id="rId38"/>
      <w:footerReference w:type="first" r:id="rId39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3BBF386" w14:textId="77777777" w:rsidR="00DE498A" w:rsidRDefault="00DE498A" w:rsidP="00C55448">
      <w:pPr>
        <w:spacing w:after="0" w:line="240" w:lineRule="auto"/>
      </w:pPr>
      <w:r>
        <w:separator/>
      </w:r>
    </w:p>
  </w:endnote>
  <w:endnote w:type="continuationSeparator" w:id="0">
    <w:p w14:paraId="52117E4A" w14:textId="77777777" w:rsidR="00DE498A" w:rsidRDefault="00DE498A" w:rsidP="00C554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0D93B5" w14:textId="77777777" w:rsidR="00363346" w:rsidRDefault="0036334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802E58" w14:textId="77777777" w:rsidR="00363346" w:rsidRDefault="0036334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890848" w14:textId="77777777" w:rsidR="00363346" w:rsidRDefault="0036334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E006298" w14:textId="77777777" w:rsidR="00DE498A" w:rsidRDefault="00DE498A" w:rsidP="00C55448">
      <w:pPr>
        <w:spacing w:after="0" w:line="240" w:lineRule="auto"/>
      </w:pPr>
      <w:r>
        <w:separator/>
      </w:r>
    </w:p>
  </w:footnote>
  <w:footnote w:type="continuationSeparator" w:id="0">
    <w:p w14:paraId="17CF4621" w14:textId="77777777" w:rsidR="00DE498A" w:rsidRDefault="00DE498A" w:rsidP="00C5544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562BE4" w14:textId="77777777" w:rsidR="00363346" w:rsidRDefault="0036334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1A0A38" w14:textId="77777777" w:rsidR="00363346" w:rsidRDefault="00363346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8309D1" w14:textId="5348DA69" w:rsidR="00C55448" w:rsidRPr="00C55448" w:rsidRDefault="00363346">
    <w:pPr>
      <w:pStyle w:val="Header"/>
      <w:rPr>
        <w:b/>
        <w:bCs/>
        <w:sz w:val="32"/>
        <w:szCs w:val="32"/>
      </w:rPr>
    </w:pPr>
    <w:r w:rsidRPr="00363346">
      <w:rPr>
        <w:b/>
        <w:bCs/>
        <w:sz w:val="32"/>
        <w:szCs w:val="32"/>
      </w:rPr>
      <w:t>AWS VPC Networking Implementation: Public/Private Subnets, Peering, Transit Gateway, and Endpoint Configuration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712BCE"/>
    <w:multiLevelType w:val="multilevel"/>
    <w:tmpl w:val="7B8071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52850E6"/>
    <w:multiLevelType w:val="multilevel"/>
    <w:tmpl w:val="88E8C0A4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53A13B7"/>
    <w:multiLevelType w:val="hybridMultilevel"/>
    <w:tmpl w:val="382C73E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393987"/>
    <w:multiLevelType w:val="multilevel"/>
    <w:tmpl w:val="621C23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F437CD2"/>
    <w:multiLevelType w:val="hybridMultilevel"/>
    <w:tmpl w:val="9A9E1A6E"/>
    <w:lvl w:ilvl="0" w:tplc="DD464F5A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220D48"/>
    <w:multiLevelType w:val="multilevel"/>
    <w:tmpl w:val="658C1C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79E1D8D"/>
    <w:multiLevelType w:val="multilevel"/>
    <w:tmpl w:val="B66CD7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7EA0768"/>
    <w:multiLevelType w:val="multilevel"/>
    <w:tmpl w:val="7E4C8D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C3B21DD"/>
    <w:multiLevelType w:val="hybridMultilevel"/>
    <w:tmpl w:val="9ABA7D2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789426A"/>
    <w:multiLevelType w:val="multilevel"/>
    <w:tmpl w:val="29DAEF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2D52896"/>
    <w:multiLevelType w:val="multilevel"/>
    <w:tmpl w:val="9F889D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B8E3338"/>
    <w:multiLevelType w:val="multilevel"/>
    <w:tmpl w:val="500E7B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FE100AA"/>
    <w:multiLevelType w:val="multilevel"/>
    <w:tmpl w:val="55806A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3A41BB4"/>
    <w:multiLevelType w:val="multilevel"/>
    <w:tmpl w:val="108402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46635316">
    <w:abstractNumId w:val="12"/>
  </w:num>
  <w:num w:numId="2" w16cid:durableId="722026490">
    <w:abstractNumId w:val="7"/>
  </w:num>
  <w:num w:numId="3" w16cid:durableId="1874415496">
    <w:abstractNumId w:val="1"/>
  </w:num>
  <w:num w:numId="4" w16cid:durableId="1979191114">
    <w:abstractNumId w:val="8"/>
  </w:num>
  <w:num w:numId="5" w16cid:durableId="141312447">
    <w:abstractNumId w:val="4"/>
  </w:num>
  <w:num w:numId="6" w16cid:durableId="727268966">
    <w:abstractNumId w:val="2"/>
  </w:num>
  <w:num w:numId="7" w16cid:durableId="311570628">
    <w:abstractNumId w:val="9"/>
  </w:num>
  <w:num w:numId="8" w16cid:durableId="486677389">
    <w:abstractNumId w:val="11"/>
  </w:num>
  <w:num w:numId="9" w16cid:durableId="82189778">
    <w:abstractNumId w:val="3"/>
  </w:num>
  <w:num w:numId="10" w16cid:durableId="463162613">
    <w:abstractNumId w:val="6"/>
  </w:num>
  <w:num w:numId="11" w16cid:durableId="304621868">
    <w:abstractNumId w:val="10"/>
  </w:num>
  <w:num w:numId="12" w16cid:durableId="978805646">
    <w:abstractNumId w:val="0"/>
  </w:num>
  <w:num w:numId="13" w16cid:durableId="946623730">
    <w:abstractNumId w:val="5"/>
  </w:num>
  <w:num w:numId="14" w16cid:durableId="141389682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7182"/>
    <w:rsid w:val="00074E30"/>
    <w:rsid w:val="000F6CEB"/>
    <w:rsid w:val="00194CEF"/>
    <w:rsid w:val="001E4460"/>
    <w:rsid w:val="00253F6F"/>
    <w:rsid w:val="00253FBA"/>
    <w:rsid w:val="00263837"/>
    <w:rsid w:val="002A7182"/>
    <w:rsid w:val="00363346"/>
    <w:rsid w:val="003B2563"/>
    <w:rsid w:val="00425670"/>
    <w:rsid w:val="00516CA6"/>
    <w:rsid w:val="005B396F"/>
    <w:rsid w:val="006F26EA"/>
    <w:rsid w:val="007F34A9"/>
    <w:rsid w:val="008109C5"/>
    <w:rsid w:val="00997D31"/>
    <w:rsid w:val="009C427C"/>
    <w:rsid w:val="00B52951"/>
    <w:rsid w:val="00B62850"/>
    <w:rsid w:val="00C22006"/>
    <w:rsid w:val="00C334A7"/>
    <w:rsid w:val="00C55448"/>
    <w:rsid w:val="00CB47B2"/>
    <w:rsid w:val="00D33B8E"/>
    <w:rsid w:val="00D606D1"/>
    <w:rsid w:val="00DC35CC"/>
    <w:rsid w:val="00DE498A"/>
    <w:rsid w:val="00E573B7"/>
    <w:rsid w:val="00F46930"/>
    <w:rsid w:val="00F872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7F91643"/>
  <w15:chartTrackingRefBased/>
  <w15:docId w15:val="{70E3DD49-8FA4-4CB1-BBD3-46ED1B5F2C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A718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A718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718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A718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A718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A718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A718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A718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A718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A718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A718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A718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A718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A718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A718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A718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A718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A718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A718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A718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A718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A718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A718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A718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A718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A718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A718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A718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A7182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DC35CC"/>
    <w:rPr>
      <w:rFonts w:ascii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C5544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55448"/>
  </w:style>
  <w:style w:type="paragraph" w:styleId="Footer">
    <w:name w:val="footer"/>
    <w:basedOn w:val="Normal"/>
    <w:link w:val="FooterChar"/>
    <w:uiPriority w:val="99"/>
    <w:unhideWhenUsed/>
    <w:rsid w:val="00C5544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5544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footer" Target="footer3.xml"/><Relationship Id="rId21" Type="http://schemas.openxmlformats.org/officeDocument/2006/relationships/image" Target="media/image15.png"/><Relationship Id="rId34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oter" Target="footer2.xm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eader" Target="header2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340</TotalTime>
  <Pages>1</Pages>
  <Words>832</Words>
  <Characters>4748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ADLAGATTA VIGNESH</dc:creator>
  <cp:keywords/>
  <dc:description/>
  <cp:lastModifiedBy>ADLAGATTA VIGNESH</cp:lastModifiedBy>
  <cp:revision>3</cp:revision>
  <dcterms:created xsi:type="dcterms:W3CDTF">2026-02-18T05:52:00Z</dcterms:created>
  <dcterms:modified xsi:type="dcterms:W3CDTF">2026-02-18T13:44:00Z</dcterms:modified>
</cp:coreProperties>
</file>